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36"/>
          <w:szCs w:val="36"/>
          <w:lang w:val="en-US" w:eastAsia="zh-CN"/>
        </w:rPr>
        <w:t>领导批示：</w:t>
      </w:r>
    </w:p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</w:pPr>
    </w:p>
    <w:p>
      <w:pPr>
        <w:pStyle w:val="29"/>
        <w:snapToGrid/>
        <w:spacing w:before="0" w:beforeAutospacing="0" w:after="0" w:afterAutospacing="0" w:line="240" w:lineRule="auto"/>
        <w:ind w:left="480" w:leftChars="200" w:firstLine="480" w:firstLineChars="200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</w:rPr>
      </w:pPr>
    </w:p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keepLines w:val="0"/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0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</w:rPr>
        <w:drawing>
          <wp:inline distT="0" distB="0" distL="114300" distR="114300">
            <wp:extent cx="3954145" cy="1003935"/>
            <wp:effectExtent l="0" t="0" r="825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414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0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jc w:val="center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每日汇报（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47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）</w:t>
      </w:r>
    </w:p>
    <w:p>
      <w:pPr>
        <w:keepLines w:val="0"/>
        <w:snapToGrid/>
        <w:spacing w:before="0" w:beforeAutospacing="0" w:after="0" w:afterAutospacing="0" w:line="560" w:lineRule="exact"/>
        <w:ind w:firstLine="320" w:firstLineChars="100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中共晋中市委办公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室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 xml:space="preserve">   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 xml:space="preserve">  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年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Autospacing="0" w:line="560" w:lineRule="exact"/>
        <w:ind w:firstLine="0" w:firstLineChars="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60288;mso-width-relative:page;mso-height-relative:page;" filled="f" stroked="t" coordsize="21600,21600" o:gfxdata="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DhNx9E1gAAAAQBAAAPAAAAAAAA&#10;AAEAIAAAADgAAABkcnMvZG93bnJldi54bWxQSwECFAAUAAAACACHTuJAM+LbSf4BAADOAwAADgAA&#10;AAAAAAABACAAAAA7AQAAZHJzL2Uyb0RvYy54bWxQSwUGAAAAAAYABgBZAQAAqwUAAAAA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baseline"/>
        <w:rPr>
          <w:rFonts w:hint="eastAsia" w:ascii="Times New Roman" w:hAnsi="Times New Roman" w:eastAsia="方正小标宋简体" w:cs="Times New Roman"/>
          <w:b w:val="0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kern w:val="0"/>
          <w:sz w:val="44"/>
          <w:szCs w:val="44"/>
          <w:lang w:val="en-US" w:eastAsia="zh-CN" w:bidi="ar-SA"/>
        </w:rPr>
        <w:t>擦亮</w:t>
      </w:r>
      <w:r>
        <w:rPr>
          <w:rFonts w:hint="default" w:ascii="Times New Roman" w:hAnsi="Times New Roman" w:eastAsia="方正小标宋简体" w:cs="Times New Roman"/>
          <w:b w:val="0"/>
          <w:kern w:val="0"/>
          <w:sz w:val="44"/>
          <w:szCs w:val="44"/>
          <w:lang w:val="en-US" w:eastAsia="zh-CN" w:bidi="ar-SA"/>
        </w:rPr>
        <w:t>“‘昔’心办 阳光办”</w:t>
      </w:r>
      <w:r>
        <w:rPr>
          <w:rFonts w:hint="eastAsia" w:ascii="Times New Roman" w:hAnsi="Times New Roman" w:eastAsia="方正小标宋简体" w:cs="Times New Roman"/>
          <w:b w:val="0"/>
          <w:kern w:val="0"/>
          <w:sz w:val="44"/>
          <w:szCs w:val="44"/>
          <w:lang w:val="en-US" w:eastAsia="zh-CN" w:bidi="ar-SA"/>
        </w:rPr>
        <w:t>品牌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baseline"/>
        <w:rPr>
          <w:rFonts w:hint="eastAsia" w:ascii="Times New Roman" w:eastAsia="方正小标宋简体" w:cs="Times New Roman"/>
          <w:b w:val="0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kern w:val="0"/>
          <w:sz w:val="44"/>
          <w:szCs w:val="44"/>
          <w:lang w:val="en-US" w:eastAsia="zh-CN" w:bidi="ar-SA"/>
        </w:rPr>
        <w:t>昔阳县</w:t>
      </w:r>
      <w:r>
        <w:rPr>
          <w:rFonts w:hint="eastAsia" w:ascii="Times New Roman" w:eastAsia="方正小标宋简体" w:cs="Times New Roman"/>
          <w:b w:val="0"/>
          <w:kern w:val="0"/>
          <w:sz w:val="44"/>
          <w:szCs w:val="44"/>
          <w:lang w:val="en-US" w:eastAsia="zh-CN" w:bidi="ar-SA"/>
        </w:rPr>
        <w:t>全方位全时段服务企业发展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市委经济工作会以来，昔阳县聚焦市委实施营商环境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版改革部署，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强化政治担当，突出问题导向，持续深化“‘昔’心办 阳光办”营商环境品牌内涵，多层级创设政企“会客厅”，全天候服务发展，实现市场主体发展首月“开门红”。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 w:bidi="ar"/>
        </w:rPr>
        <w:t>2024年1月，全县新增市场主体154户，同比增长52.47%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一、创设“会客厅”，架好政企联络沟通桥梁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"/>
        </w:rPr>
        <w:t>一是打造“天天会客厅”，实现服务“不打烊”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在县政务中心新设政策咨询、帮办代办、协调驿站三个窗口，实行全年无休、专人值守。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编印《昔阳县市场主体创业服务手册》，系统梳理了市场准入、税费减免、创业扶持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方面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项优惠政策。组建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人专业团队，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已办理个转企登记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 w:bidi="ar"/>
        </w:rPr>
        <w:t>29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户，办结各类诉求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件。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"/>
        </w:rPr>
        <w:t>二是打造“云上会客厅”，实现交流“无障碍”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依托政务服务热线，积极推行“接诉即办”，解答企业公众咨询，累计答复热线电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话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 w:bidi="ar"/>
        </w:rPr>
        <w:t>375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个。设立“优化营商环境信箱”，县委营商办面向广大经营主体征集“吃拿卡要”等问题线索，会同相关部门认真核查，依法依规办理反馈、整理上报，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已收集问题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 w:bidi="ar"/>
        </w:rPr>
        <w:t>18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个，全部予以解决。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"/>
        </w:rPr>
        <w:t>三是打造“局长会客厅”，实现沟通“零距离”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开展“领导干部一线行”活动，按照“企业出题、部门答题、跟踪问效”服务流程，定期召集各职能部门主要领导面对面同企业沟通，将企业反映问题办结情况纳入全县年度营商环境专项考核，增强部门主动服务意识，做到便企利企、精准高效。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"/>
        </w:rPr>
        <w:t>四是打造“主题会客厅”，实现县域“大发展”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坚持“走出去”招商，先后赴北京、山东、海南等地考察推介，成功举办“走进长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三角奔跑新赛道”山西·晋中（昔阳）长三角招商引资推介活动，现场签约总金额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 w:bidi="ar"/>
        </w:rPr>
        <w:t>324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亿元的新兴产业项目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个。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加强在外乡贤联谊沟通,搭建昔阳籍人才合作平台，举行长三角昔阳籍乡贤联谊会，现场颁发长三角、上海浦东、浦西、嘉兴、宁波、苏州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个乡贤联络站牌，近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 w:bidi="ar"/>
        </w:rPr>
        <w:t>300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名在沪昔阳人齐聚共谋投资发展,共享家乡改革发展成果。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二、打响“情感牌”，营造放心舒心发展环境。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"/>
        </w:rPr>
        <w:t>一是做好顶层设计，对企业“无事不扰、有求必应”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。成立由县委书记、县长任双组长的县委优化营商环境领导组，构建“党委领导、政府负责、部门联动、上下互动、社会参与”的创优营商环境工作体系。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制定《打造“‘昔’时如金、阳光暖心”营商环境品牌的实施方案》，明确企业发展“无事不扰十不准、有求必应十必须”要求，持续优化法治、政务、信用、人文、要素保障、民生“六大环境”，加力破解企业在政务服务、生产经营、社会保障、金融服务、法律援助、政策咨询等方面遇到的制约难题，做到企业办事“零延误”、项目发展“零障碍”、生产经营“零干扰”。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"/>
        </w:rPr>
        <w:t>二是做好机制创新，“一把手”现场通堵点提效率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开展职能部门“一把手”陪企业家走流程活动，让县直单位负责人以申请人身份体验企业开办、工程建设审批等事项办理，针对发现的“堵点”“难点”问题，现场办公优化流程、减少要件、提高效率，增强企业、群众获得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。昔阳冷链物流仓储基地建设项目借专项活动“东风”，办理时限节省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 w:bidi="ar"/>
        </w:rPr>
        <w:t>80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%以上。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"/>
        </w:rPr>
        <w:t>三是做好以情招商，三级联动推动项目落地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树立“以诚招商、以情招商”理念，在区位环境等条件均不占优势的情况下,组建专业队伍,千方百计解决了尚太锂电项目一、二、三期能耗指标，助力尚太锂电顺利上市。县党政一把手亲自带队拜访公司高层，向省、市自然资源部门申请调整重点开发城镇，省市县三级协同满足了尚太四期项目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lang w:val="en-US" w:eastAsia="zh-CN" w:bidi="ar"/>
        </w:rPr>
        <w:t>2000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亩用地指标，推动尚太四期花落昔阳。目前，尚太公司作为省级“链主”企业，已与平定兴鑫新材料、太谷明兴碳素玛钢、交城陈氏耐火材料等省内相关企业开展合作。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三、抓住“小切口”，办好让企业家可感可及的实事。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以开展治理“两不一欠”问题专项行动为牵引，强化政治监督，严肃查处破坏营商环境背后的“责、风、腐”等问题，推动构建“亲而有度”“清而有为”的亲清政商关系，以专项整治“小切口”优化营商“大环境”。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"/>
        </w:rPr>
        <w:t>一是全面自查，摸清底数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。成立专项行动工作专班，采取“分级负责、自上而下、分类指导、统筹推进”方式，督促各乡镇、部门扎实开展自查自纠，健全“问题、责任、任务”三清单，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 w:bidi="ar"/>
        </w:rPr>
        <w:t>全面排查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“新官不理旧账”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“政策不兑现”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拖欠民营企业账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款问题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。</w:t>
      </w:r>
      <w:r>
        <w:rPr>
          <w:rFonts w:hint="default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"/>
        </w:rPr>
        <w:t>二是精准研判，分类施策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。按照“一事一策”原则，督促各乡镇、部门对照新官不理旧账“症结”、政策不兑现难点、拖欠账款种类，深入查找原因，科学制定方案，分级分类处置。</w:t>
      </w:r>
      <w:r>
        <w:rPr>
          <w:rFonts w:hint="default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"/>
        </w:rPr>
        <w:t>三是强化监督，推动解决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。严格落实“周调度、月通报”机制，督促各乡镇、部门对照自查发现问题明确进度、逐项整改。截至目前，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 w:bidi="ar"/>
        </w:rPr>
        <w:t>累计排查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“新官不理旧账”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 w:bidi="ar"/>
        </w:rPr>
        <w:t>问题1个，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“政策不兑现”问题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 w:bidi="ar"/>
        </w:rPr>
        <w:t>4个，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已全部整改，累计偿还拖欠民营企业账款8386.5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 w:bidi="ar"/>
        </w:rPr>
        <w:t>7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万余元。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1920" w:firstLineChars="600"/>
        <w:jc w:val="both"/>
        <w:textAlignment w:val="baseline"/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（市委办信息科根据</w:t>
      </w:r>
      <w:r>
        <w:rPr>
          <w:rFonts w:hint="eastAsia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昔阳县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报送信息整理）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1600" w:firstLineChars="500"/>
        <w:jc w:val="both"/>
        <w:textAlignment w:val="auto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1600" w:firstLineChars="500"/>
        <w:jc w:val="both"/>
        <w:textAlignment w:val="auto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textAlignment w:val="baseline"/>
        <w:rPr>
          <w:rFonts w:hint="eastAsia"/>
          <w:lang w:val="en-US" w:eastAsia="zh-CN"/>
        </w:rPr>
      </w:pPr>
    </w:p>
    <w:tbl>
      <w:tblPr>
        <w:tblStyle w:val="25"/>
        <w:tblpPr w:leftFromText="180" w:rightFromText="180" w:vertAnchor="text" w:horzAnchor="page" w:tblpX="1422" w:tblpY="370"/>
        <w:tblOverlap w:val="never"/>
        <w:tblW w:w="9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132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textAlignment w:val="baseline"/>
              <w:rPr>
                <w:rFonts w:hint="default"/>
                <w:color w:val="auto"/>
                <w:sz w:val="28"/>
                <w:szCs w:val="28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主送：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市委、市人大常委会、市政府、市政协负责同志。</w:t>
            </w:r>
          </w:p>
          <w:p>
            <w:pPr>
              <w:keepNext w:val="0"/>
              <w:keepLines w:val="0"/>
              <w:widowControl w:val="0"/>
              <w:suppressLineNumbers w:val="0"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baseline"/>
              <w:rPr>
                <w:rFonts w:hint="eastAsia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抄送：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各县（区、市）党委、政府，市直相关单位。</w:t>
            </w:r>
          </w:p>
        </w:tc>
      </w:tr>
    </w:tbl>
    <w:p>
      <w:pPr>
        <w:pStyle w:val="18"/>
        <w:keepLines w:val="0"/>
        <w:widowControl w:val="0"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2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如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，请与市委办公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室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信息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科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联系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电话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2636111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  <w:t xml:space="preserve">  </w:t>
      </w:r>
    </w:p>
    <w:sectPr>
      <w:footerReference r:id="rId3" w:type="default"/>
      <w:footerReference r:id="rId4" w:type="even"/>
      <w:pgSz w:w="11906" w:h="16838"/>
      <w:pgMar w:top="1531" w:right="1474" w:bottom="1644" w:left="1474" w:header="851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9"/>
                            <w:rPr>
                              <w:rStyle w:val="27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27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2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27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27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27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rPr>
                        <w:rStyle w:val="27"/>
                        <w:sz w:val="28"/>
                        <w:szCs w:val="28"/>
                      </w:rPr>
                    </w:pPr>
                    <w:r>
                      <w:rPr>
                        <w:rStyle w:val="27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2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27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27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27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27"/>
      </w:rPr>
    </w:pPr>
    <w:r>
      <w:rPr>
        <w:rStyle w:val="27"/>
      </w:rPr>
      <w:fldChar w:fldCharType="begin"/>
    </w:r>
    <w:r>
      <w:rPr>
        <w:rStyle w:val="27"/>
      </w:rPr>
      <w:instrText xml:space="preserve">PAGE  </w:instrText>
    </w:r>
    <w:r>
      <w:rPr>
        <w:rStyle w:val="27"/>
      </w:rPr>
      <w:fldChar w:fldCharType="end"/>
    </w:r>
  </w:p>
  <w:p>
    <w:pPr>
      <w:pStyle w:val="19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NWUyM2I5YTcxYjEzYWUyZTNiY2E3OGEwY2UwY2MifQ=="/>
  </w:docVars>
  <w:rsids>
    <w:rsidRoot w:val="00172A27"/>
    <w:rsid w:val="00C47CD3"/>
    <w:rsid w:val="00F804DB"/>
    <w:rsid w:val="01B14979"/>
    <w:rsid w:val="02D5020B"/>
    <w:rsid w:val="03E73E51"/>
    <w:rsid w:val="041D2F99"/>
    <w:rsid w:val="04F85318"/>
    <w:rsid w:val="051A3018"/>
    <w:rsid w:val="05366285"/>
    <w:rsid w:val="05F349E3"/>
    <w:rsid w:val="07B56B07"/>
    <w:rsid w:val="09DE2774"/>
    <w:rsid w:val="0A687204"/>
    <w:rsid w:val="0AAC5E01"/>
    <w:rsid w:val="0AD96AE1"/>
    <w:rsid w:val="0B3005A5"/>
    <w:rsid w:val="0C786C2D"/>
    <w:rsid w:val="0E7FCDB0"/>
    <w:rsid w:val="0F105EA4"/>
    <w:rsid w:val="0FFC2BF4"/>
    <w:rsid w:val="10190723"/>
    <w:rsid w:val="10266472"/>
    <w:rsid w:val="115FDA73"/>
    <w:rsid w:val="11982DA4"/>
    <w:rsid w:val="11A54F74"/>
    <w:rsid w:val="12225EF2"/>
    <w:rsid w:val="12624C93"/>
    <w:rsid w:val="12CA680F"/>
    <w:rsid w:val="1348346B"/>
    <w:rsid w:val="13DD10A1"/>
    <w:rsid w:val="14A907DF"/>
    <w:rsid w:val="15804773"/>
    <w:rsid w:val="17801800"/>
    <w:rsid w:val="17C007A4"/>
    <w:rsid w:val="17ED5651"/>
    <w:rsid w:val="17F77DB3"/>
    <w:rsid w:val="18B01A1E"/>
    <w:rsid w:val="19DA1B91"/>
    <w:rsid w:val="19FF3B81"/>
    <w:rsid w:val="1A4509A4"/>
    <w:rsid w:val="1AF813E1"/>
    <w:rsid w:val="1B7F5B71"/>
    <w:rsid w:val="1C2A2574"/>
    <w:rsid w:val="1D1903DA"/>
    <w:rsid w:val="1D250E2C"/>
    <w:rsid w:val="1DBF3CCB"/>
    <w:rsid w:val="1DCFF910"/>
    <w:rsid w:val="1DEA0C55"/>
    <w:rsid w:val="1DFF697A"/>
    <w:rsid w:val="1EC3621A"/>
    <w:rsid w:val="1ED7AF3B"/>
    <w:rsid w:val="1ED95A19"/>
    <w:rsid w:val="1F031AC3"/>
    <w:rsid w:val="1F7D4DF5"/>
    <w:rsid w:val="1FBC6FEF"/>
    <w:rsid w:val="1FD52843"/>
    <w:rsid w:val="1FDB7F1D"/>
    <w:rsid w:val="1FFFCEC1"/>
    <w:rsid w:val="1FFFD43B"/>
    <w:rsid w:val="2077EB95"/>
    <w:rsid w:val="22904BE5"/>
    <w:rsid w:val="22C86901"/>
    <w:rsid w:val="23294C8E"/>
    <w:rsid w:val="23B3532D"/>
    <w:rsid w:val="257F168B"/>
    <w:rsid w:val="27D70A20"/>
    <w:rsid w:val="27FDA467"/>
    <w:rsid w:val="27FF4DC0"/>
    <w:rsid w:val="280A1975"/>
    <w:rsid w:val="287908BB"/>
    <w:rsid w:val="291D0348"/>
    <w:rsid w:val="29786708"/>
    <w:rsid w:val="2AC50A6D"/>
    <w:rsid w:val="2AEF4A57"/>
    <w:rsid w:val="2AEF5BFD"/>
    <w:rsid w:val="2B181882"/>
    <w:rsid w:val="2BA34008"/>
    <w:rsid w:val="2BFFC506"/>
    <w:rsid w:val="2C960861"/>
    <w:rsid w:val="2D7BB994"/>
    <w:rsid w:val="2DC44077"/>
    <w:rsid w:val="2DFF1494"/>
    <w:rsid w:val="2DFF2135"/>
    <w:rsid w:val="2E37F3A1"/>
    <w:rsid w:val="2E63015A"/>
    <w:rsid w:val="2ECC6557"/>
    <w:rsid w:val="2ED70997"/>
    <w:rsid w:val="2EF4A7C4"/>
    <w:rsid w:val="2FCF8276"/>
    <w:rsid w:val="2FDA35C2"/>
    <w:rsid w:val="2FFF1E8B"/>
    <w:rsid w:val="3189579C"/>
    <w:rsid w:val="31F6FDE2"/>
    <w:rsid w:val="32FC1F5E"/>
    <w:rsid w:val="330F1DB4"/>
    <w:rsid w:val="353256AD"/>
    <w:rsid w:val="35BB0757"/>
    <w:rsid w:val="36845ECA"/>
    <w:rsid w:val="368F6663"/>
    <w:rsid w:val="37AD4417"/>
    <w:rsid w:val="37BFAF5C"/>
    <w:rsid w:val="37F72C60"/>
    <w:rsid w:val="37FCBDC2"/>
    <w:rsid w:val="37FF4C3E"/>
    <w:rsid w:val="38217FC6"/>
    <w:rsid w:val="3835611D"/>
    <w:rsid w:val="3B5614D1"/>
    <w:rsid w:val="3BF7016F"/>
    <w:rsid w:val="3BFD81AD"/>
    <w:rsid w:val="3C486ECB"/>
    <w:rsid w:val="3C5A4725"/>
    <w:rsid w:val="3CEE435B"/>
    <w:rsid w:val="3D5A5C89"/>
    <w:rsid w:val="3DBDB6A8"/>
    <w:rsid w:val="3DBFD32C"/>
    <w:rsid w:val="3DBFDC3E"/>
    <w:rsid w:val="3DDD4546"/>
    <w:rsid w:val="3DFDAEAE"/>
    <w:rsid w:val="3E1C3418"/>
    <w:rsid w:val="3E1F6CFF"/>
    <w:rsid w:val="3ECFCC97"/>
    <w:rsid w:val="3EFC5A99"/>
    <w:rsid w:val="3F1E90D0"/>
    <w:rsid w:val="3F2EB556"/>
    <w:rsid w:val="3F403536"/>
    <w:rsid w:val="3F6C60C7"/>
    <w:rsid w:val="3F77DB3A"/>
    <w:rsid w:val="3F9F3ACE"/>
    <w:rsid w:val="3FC96264"/>
    <w:rsid w:val="3FCF8749"/>
    <w:rsid w:val="3FEE1E4E"/>
    <w:rsid w:val="3FEF8AD4"/>
    <w:rsid w:val="3FF86575"/>
    <w:rsid w:val="3FFA9EC0"/>
    <w:rsid w:val="40933232"/>
    <w:rsid w:val="43A70C1F"/>
    <w:rsid w:val="443B15D8"/>
    <w:rsid w:val="44AE2064"/>
    <w:rsid w:val="44FF74F6"/>
    <w:rsid w:val="450B6AED"/>
    <w:rsid w:val="45870653"/>
    <w:rsid w:val="45C60259"/>
    <w:rsid w:val="45CBD609"/>
    <w:rsid w:val="46570948"/>
    <w:rsid w:val="47DD76FD"/>
    <w:rsid w:val="47ED7B89"/>
    <w:rsid w:val="48BB25F4"/>
    <w:rsid w:val="49020354"/>
    <w:rsid w:val="4A5A1924"/>
    <w:rsid w:val="4BAD0591"/>
    <w:rsid w:val="4BE03AFF"/>
    <w:rsid w:val="4BFF0406"/>
    <w:rsid w:val="4C172A0E"/>
    <w:rsid w:val="4CB80854"/>
    <w:rsid w:val="4DD8B00E"/>
    <w:rsid w:val="4DFA9C9B"/>
    <w:rsid w:val="4DFEE1BD"/>
    <w:rsid w:val="4EBF90DB"/>
    <w:rsid w:val="4EDA57EF"/>
    <w:rsid w:val="4F35D763"/>
    <w:rsid w:val="4F3B20AB"/>
    <w:rsid w:val="4F763F2F"/>
    <w:rsid w:val="4F957423"/>
    <w:rsid w:val="4FC67D91"/>
    <w:rsid w:val="4FF73E7E"/>
    <w:rsid w:val="50BF10B6"/>
    <w:rsid w:val="52AA1B22"/>
    <w:rsid w:val="530D036B"/>
    <w:rsid w:val="5371FF7F"/>
    <w:rsid w:val="539762C6"/>
    <w:rsid w:val="53D58163"/>
    <w:rsid w:val="53EC8EA3"/>
    <w:rsid w:val="5454D8F1"/>
    <w:rsid w:val="54895DAF"/>
    <w:rsid w:val="558972E2"/>
    <w:rsid w:val="55BE76A9"/>
    <w:rsid w:val="55BFF87C"/>
    <w:rsid w:val="55D13843"/>
    <w:rsid w:val="55EED645"/>
    <w:rsid w:val="567A4B0A"/>
    <w:rsid w:val="56BF8F43"/>
    <w:rsid w:val="56E63A6E"/>
    <w:rsid w:val="56FF34DE"/>
    <w:rsid w:val="572D5B7E"/>
    <w:rsid w:val="575A5B8D"/>
    <w:rsid w:val="57BBE4F1"/>
    <w:rsid w:val="57C96ABC"/>
    <w:rsid w:val="57CD9D47"/>
    <w:rsid w:val="57DFE87F"/>
    <w:rsid w:val="57FFF76B"/>
    <w:rsid w:val="587D1C95"/>
    <w:rsid w:val="59947910"/>
    <w:rsid w:val="59F3D138"/>
    <w:rsid w:val="5B7DC12C"/>
    <w:rsid w:val="5BBED6BE"/>
    <w:rsid w:val="5BF95616"/>
    <w:rsid w:val="5CBF7C55"/>
    <w:rsid w:val="5D333A9C"/>
    <w:rsid w:val="5D3DB88B"/>
    <w:rsid w:val="5DF7EE17"/>
    <w:rsid w:val="5DFD19D7"/>
    <w:rsid w:val="5DFDD445"/>
    <w:rsid w:val="5E3A0040"/>
    <w:rsid w:val="5EF673F8"/>
    <w:rsid w:val="5F3A89EC"/>
    <w:rsid w:val="5F7E35C1"/>
    <w:rsid w:val="5F7ED318"/>
    <w:rsid w:val="5F972B4E"/>
    <w:rsid w:val="5FB708C3"/>
    <w:rsid w:val="5FB734A0"/>
    <w:rsid w:val="5FB7DF51"/>
    <w:rsid w:val="5FCB7E47"/>
    <w:rsid w:val="5FDC34E0"/>
    <w:rsid w:val="5FF6AC71"/>
    <w:rsid w:val="5FFA6B75"/>
    <w:rsid w:val="5FFBE9ED"/>
    <w:rsid w:val="5FFE2688"/>
    <w:rsid w:val="5FFF66AA"/>
    <w:rsid w:val="5FFF7E05"/>
    <w:rsid w:val="60313FD2"/>
    <w:rsid w:val="61FF6209"/>
    <w:rsid w:val="63FD16F9"/>
    <w:rsid w:val="64DE3E9D"/>
    <w:rsid w:val="64F7B9DF"/>
    <w:rsid w:val="65793E53"/>
    <w:rsid w:val="65A7470F"/>
    <w:rsid w:val="65E62561"/>
    <w:rsid w:val="663D35CF"/>
    <w:rsid w:val="663F3DDB"/>
    <w:rsid w:val="66BAC69C"/>
    <w:rsid w:val="676FADFC"/>
    <w:rsid w:val="67F62AD1"/>
    <w:rsid w:val="68135D15"/>
    <w:rsid w:val="6AE16BED"/>
    <w:rsid w:val="6B220F8A"/>
    <w:rsid w:val="6B7FD13E"/>
    <w:rsid w:val="6BD15A2B"/>
    <w:rsid w:val="6BFCBC5E"/>
    <w:rsid w:val="6BFF4939"/>
    <w:rsid w:val="6C110E25"/>
    <w:rsid w:val="6CCE046D"/>
    <w:rsid w:val="6CEF1140"/>
    <w:rsid w:val="6CEF9AC1"/>
    <w:rsid w:val="6D3011F7"/>
    <w:rsid w:val="6DE64C09"/>
    <w:rsid w:val="6DFB2AFF"/>
    <w:rsid w:val="6E0E6F4B"/>
    <w:rsid w:val="6E9F7180"/>
    <w:rsid w:val="6EB5522D"/>
    <w:rsid w:val="6EBDAA83"/>
    <w:rsid w:val="6EFDDABD"/>
    <w:rsid w:val="6EFFB9EA"/>
    <w:rsid w:val="6F1E3F13"/>
    <w:rsid w:val="6F4A4EF7"/>
    <w:rsid w:val="6F5D99F6"/>
    <w:rsid w:val="6F677E83"/>
    <w:rsid w:val="6F7E942A"/>
    <w:rsid w:val="6F7FD20B"/>
    <w:rsid w:val="6F8B7AEF"/>
    <w:rsid w:val="6F9140CE"/>
    <w:rsid w:val="6F9DF693"/>
    <w:rsid w:val="6FB8BC47"/>
    <w:rsid w:val="6FBFCF3F"/>
    <w:rsid w:val="6FDF3257"/>
    <w:rsid w:val="6FF32390"/>
    <w:rsid w:val="6FFB2DBB"/>
    <w:rsid w:val="6FFD3F04"/>
    <w:rsid w:val="6FFDD714"/>
    <w:rsid w:val="6FFF1495"/>
    <w:rsid w:val="6FFF8A6C"/>
    <w:rsid w:val="6FFFF61E"/>
    <w:rsid w:val="70250C23"/>
    <w:rsid w:val="70B34BCA"/>
    <w:rsid w:val="70F93A12"/>
    <w:rsid w:val="71830063"/>
    <w:rsid w:val="71CA6A06"/>
    <w:rsid w:val="71D6E507"/>
    <w:rsid w:val="71DB429C"/>
    <w:rsid w:val="71FCE45B"/>
    <w:rsid w:val="71FFE63C"/>
    <w:rsid w:val="724B3E08"/>
    <w:rsid w:val="726676BB"/>
    <w:rsid w:val="72F8BF7E"/>
    <w:rsid w:val="730D771B"/>
    <w:rsid w:val="733B48C8"/>
    <w:rsid w:val="735F2EF4"/>
    <w:rsid w:val="738D465B"/>
    <w:rsid w:val="73B65493"/>
    <w:rsid w:val="73F584E0"/>
    <w:rsid w:val="73FB71C7"/>
    <w:rsid w:val="74B22737"/>
    <w:rsid w:val="74DBCE21"/>
    <w:rsid w:val="74FD8A79"/>
    <w:rsid w:val="75082706"/>
    <w:rsid w:val="75616C21"/>
    <w:rsid w:val="75AF6FBF"/>
    <w:rsid w:val="7665793D"/>
    <w:rsid w:val="76956DE3"/>
    <w:rsid w:val="769F9FE5"/>
    <w:rsid w:val="76B89819"/>
    <w:rsid w:val="76EF04CE"/>
    <w:rsid w:val="76FE99F1"/>
    <w:rsid w:val="76FF0317"/>
    <w:rsid w:val="76FF3FDA"/>
    <w:rsid w:val="776FCBCF"/>
    <w:rsid w:val="77BFF187"/>
    <w:rsid w:val="77D124A9"/>
    <w:rsid w:val="77DD58D4"/>
    <w:rsid w:val="77EE7045"/>
    <w:rsid w:val="77FDE3B0"/>
    <w:rsid w:val="77FE6E8D"/>
    <w:rsid w:val="77FED36B"/>
    <w:rsid w:val="77FF784F"/>
    <w:rsid w:val="78023CDC"/>
    <w:rsid w:val="786BA8DC"/>
    <w:rsid w:val="78F22A35"/>
    <w:rsid w:val="78FB4B31"/>
    <w:rsid w:val="78FC0A2E"/>
    <w:rsid w:val="78FC5F31"/>
    <w:rsid w:val="793F3420"/>
    <w:rsid w:val="797BEEA6"/>
    <w:rsid w:val="79D78290"/>
    <w:rsid w:val="79FF3494"/>
    <w:rsid w:val="79FF9AEC"/>
    <w:rsid w:val="7A4D1074"/>
    <w:rsid w:val="7A7CE591"/>
    <w:rsid w:val="7A7DE70C"/>
    <w:rsid w:val="7ABE6EB4"/>
    <w:rsid w:val="7ABEBDAE"/>
    <w:rsid w:val="7AC22C94"/>
    <w:rsid w:val="7AD7E4E7"/>
    <w:rsid w:val="7ADB6915"/>
    <w:rsid w:val="7ADD67E8"/>
    <w:rsid w:val="7AE38F3B"/>
    <w:rsid w:val="7AFFF902"/>
    <w:rsid w:val="7B4C081B"/>
    <w:rsid w:val="7B5FD16A"/>
    <w:rsid w:val="7B8759CE"/>
    <w:rsid w:val="7B9F28D3"/>
    <w:rsid w:val="7BAA5026"/>
    <w:rsid w:val="7BBEB10A"/>
    <w:rsid w:val="7BD32C3A"/>
    <w:rsid w:val="7BDF49E7"/>
    <w:rsid w:val="7BFDC313"/>
    <w:rsid w:val="7CF78EF5"/>
    <w:rsid w:val="7D53A429"/>
    <w:rsid w:val="7D7D6B04"/>
    <w:rsid w:val="7DC55998"/>
    <w:rsid w:val="7DCA0E63"/>
    <w:rsid w:val="7DDDD8D6"/>
    <w:rsid w:val="7DDFFE2C"/>
    <w:rsid w:val="7DE488EA"/>
    <w:rsid w:val="7DEF1FD2"/>
    <w:rsid w:val="7DF3091F"/>
    <w:rsid w:val="7DF71F98"/>
    <w:rsid w:val="7DF735EB"/>
    <w:rsid w:val="7DFB5A48"/>
    <w:rsid w:val="7DFBC2B5"/>
    <w:rsid w:val="7E6F5B4F"/>
    <w:rsid w:val="7E7F585C"/>
    <w:rsid w:val="7EA5003F"/>
    <w:rsid w:val="7EA5E5B3"/>
    <w:rsid w:val="7EB342EC"/>
    <w:rsid w:val="7EDF0C9A"/>
    <w:rsid w:val="7EE64E52"/>
    <w:rsid w:val="7EF43CA4"/>
    <w:rsid w:val="7EFF070A"/>
    <w:rsid w:val="7F05823E"/>
    <w:rsid w:val="7F0F0931"/>
    <w:rsid w:val="7F1A9D3F"/>
    <w:rsid w:val="7F3EFD19"/>
    <w:rsid w:val="7F5F8542"/>
    <w:rsid w:val="7F6F4D8E"/>
    <w:rsid w:val="7F6F8870"/>
    <w:rsid w:val="7F790B61"/>
    <w:rsid w:val="7F7EF1C2"/>
    <w:rsid w:val="7F7F1A24"/>
    <w:rsid w:val="7F9BEF20"/>
    <w:rsid w:val="7F9D7D4B"/>
    <w:rsid w:val="7FB7C67E"/>
    <w:rsid w:val="7FBBE0B6"/>
    <w:rsid w:val="7FBEAF8C"/>
    <w:rsid w:val="7FBFEE50"/>
    <w:rsid w:val="7FC6058B"/>
    <w:rsid w:val="7FCCD0FA"/>
    <w:rsid w:val="7FD76E43"/>
    <w:rsid w:val="7FD7EE93"/>
    <w:rsid w:val="7FDA9725"/>
    <w:rsid w:val="7FDE974F"/>
    <w:rsid w:val="7FDF3072"/>
    <w:rsid w:val="7FE7DDC4"/>
    <w:rsid w:val="7FEB6BBC"/>
    <w:rsid w:val="7FEF9A3A"/>
    <w:rsid w:val="7FEF9D62"/>
    <w:rsid w:val="7FEFA627"/>
    <w:rsid w:val="7FF700ED"/>
    <w:rsid w:val="7FFE6ED0"/>
    <w:rsid w:val="7FFFAD83"/>
    <w:rsid w:val="8966F671"/>
    <w:rsid w:val="8B936500"/>
    <w:rsid w:val="95FA5FEA"/>
    <w:rsid w:val="96B86BAB"/>
    <w:rsid w:val="97AFE9E7"/>
    <w:rsid w:val="97D968B5"/>
    <w:rsid w:val="98FF8123"/>
    <w:rsid w:val="9BBFFFF5"/>
    <w:rsid w:val="9D1F7231"/>
    <w:rsid w:val="9FB71773"/>
    <w:rsid w:val="9FEF402B"/>
    <w:rsid w:val="9FF7FA0F"/>
    <w:rsid w:val="A47794C6"/>
    <w:rsid w:val="A6B4BBE3"/>
    <w:rsid w:val="A6FA1A91"/>
    <w:rsid w:val="A7FDB23A"/>
    <w:rsid w:val="A9FF358B"/>
    <w:rsid w:val="ABFBE59D"/>
    <w:rsid w:val="AE7DC957"/>
    <w:rsid w:val="AEBFE4D6"/>
    <w:rsid w:val="AEF7955D"/>
    <w:rsid w:val="AF73C171"/>
    <w:rsid w:val="AFDE5001"/>
    <w:rsid w:val="AFEF5DB4"/>
    <w:rsid w:val="AFFE5AC8"/>
    <w:rsid w:val="AFFF269E"/>
    <w:rsid w:val="B1AF63F1"/>
    <w:rsid w:val="B3FF3964"/>
    <w:rsid w:val="B5EF922D"/>
    <w:rsid w:val="B5FF4D0D"/>
    <w:rsid w:val="B77DCBEA"/>
    <w:rsid w:val="B7FF2F96"/>
    <w:rsid w:val="B86115BE"/>
    <w:rsid w:val="B95F05C2"/>
    <w:rsid w:val="B9D73244"/>
    <w:rsid w:val="BABE45A1"/>
    <w:rsid w:val="BBF7104F"/>
    <w:rsid w:val="BBFAD685"/>
    <w:rsid w:val="BBFDCEB6"/>
    <w:rsid w:val="BC5F7FDB"/>
    <w:rsid w:val="BD973801"/>
    <w:rsid w:val="BDBB8E46"/>
    <w:rsid w:val="BDCFDCD9"/>
    <w:rsid w:val="BDDFB722"/>
    <w:rsid w:val="BDEF96AD"/>
    <w:rsid w:val="BDFC2961"/>
    <w:rsid w:val="BE3FAF37"/>
    <w:rsid w:val="BE4FE320"/>
    <w:rsid w:val="BEF7A1DD"/>
    <w:rsid w:val="BF3F9C8F"/>
    <w:rsid w:val="BF787E2D"/>
    <w:rsid w:val="BFA70BF7"/>
    <w:rsid w:val="BFAEEDF6"/>
    <w:rsid w:val="BFBC8DF0"/>
    <w:rsid w:val="BFDF16B3"/>
    <w:rsid w:val="C3D71796"/>
    <w:rsid w:val="C3EFC3FB"/>
    <w:rsid w:val="C78FC0B4"/>
    <w:rsid w:val="C7CF9D21"/>
    <w:rsid w:val="CBBF1481"/>
    <w:rsid w:val="CEBD1617"/>
    <w:rsid w:val="CEEF44E7"/>
    <w:rsid w:val="CEFD0CD6"/>
    <w:rsid w:val="CF6FF509"/>
    <w:rsid w:val="CFDF4FAF"/>
    <w:rsid w:val="CFF7FFB7"/>
    <w:rsid w:val="CFFE1F0A"/>
    <w:rsid w:val="D27529DD"/>
    <w:rsid w:val="D277F8AE"/>
    <w:rsid w:val="D5EE99B6"/>
    <w:rsid w:val="D69F5D0E"/>
    <w:rsid w:val="D76B43A6"/>
    <w:rsid w:val="D7B6F525"/>
    <w:rsid w:val="D7D7C824"/>
    <w:rsid w:val="D7D8FF65"/>
    <w:rsid w:val="D7EE95B4"/>
    <w:rsid w:val="D7FAE1B9"/>
    <w:rsid w:val="D9F57B0D"/>
    <w:rsid w:val="DB6BFECB"/>
    <w:rsid w:val="DB77FF13"/>
    <w:rsid w:val="DB967B0E"/>
    <w:rsid w:val="DBBDD6BB"/>
    <w:rsid w:val="DD7FD526"/>
    <w:rsid w:val="DE7F53DF"/>
    <w:rsid w:val="DECE51B0"/>
    <w:rsid w:val="DEF4D0FF"/>
    <w:rsid w:val="DF3F4844"/>
    <w:rsid w:val="DF4F1995"/>
    <w:rsid w:val="DFEF297A"/>
    <w:rsid w:val="DFF728DF"/>
    <w:rsid w:val="DFFD5DDF"/>
    <w:rsid w:val="DFFE121B"/>
    <w:rsid w:val="DFFF7591"/>
    <w:rsid w:val="E5F734E1"/>
    <w:rsid w:val="E5FA41B7"/>
    <w:rsid w:val="E5FB7A0A"/>
    <w:rsid w:val="E5FFD554"/>
    <w:rsid w:val="E72FDF4F"/>
    <w:rsid w:val="E777D9D6"/>
    <w:rsid w:val="E7BB542B"/>
    <w:rsid w:val="E7C6CAC3"/>
    <w:rsid w:val="E7F54EF2"/>
    <w:rsid w:val="E7F6F0BB"/>
    <w:rsid w:val="E9BC1D4F"/>
    <w:rsid w:val="EAF184E9"/>
    <w:rsid w:val="EB6D151E"/>
    <w:rsid w:val="EC0F7B0B"/>
    <w:rsid w:val="ECFF9A32"/>
    <w:rsid w:val="ED7F03EA"/>
    <w:rsid w:val="EDF948C2"/>
    <w:rsid w:val="EDFAC7E9"/>
    <w:rsid w:val="EDFDB346"/>
    <w:rsid w:val="EDFF2215"/>
    <w:rsid w:val="EED920AA"/>
    <w:rsid w:val="EF679B0B"/>
    <w:rsid w:val="EF7EEAE9"/>
    <w:rsid w:val="EF7F0CB7"/>
    <w:rsid w:val="EF9FBEB8"/>
    <w:rsid w:val="EFB7188B"/>
    <w:rsid w:val="EFB883DC"/>
    <w:rsid w:val="EFE2CA2E"/>
    <w:rsid w:val="EFF33653"/>
    <w:rsid w:val="EFF98C89"/>
    <w:rsid w:val="EFFD9621"/>
    <w:rsid w:val="F0FB17BF"/>
    <w:rsid w:val="F1EBD987"/>
    <w:rsid w:val="F1ECD660"/>
    <w:rsid w:val="F2DFF80E"/>
    <w:rsid w:val="F2EB67D2"/>
    <w:rsid w:val="F2FACA38"/>
    <w:rsid w:val="F389E2E5"/>
    <w:rsid w:val="F3C76FA7"/>
    <w:rsid w:val="F3F58B66"/>
    <w:rsid w:val="F4BF0A11"/>
    <w:rsid w:val="F4C54B2A"/>
    <w:rsid w:val="F5062F0B"/>
    <w:rsid w:val="F56B5DAA"/>
    <w:rsid w:val="F56F9C00"/>
    <w:rsid w:val="F595CC9C"/>
    <w:rsid w:val="F5A37030"/>
    <w:rsid w:val="F5A7DEB0"/>
    <w:rsid w:val="F5EFEF15"/>
    <w:rsid w:val="F5FCC4F3"/>
    <w:rsid w:val="F65D768E"/>
    <w:rsid w:val="F6F48C58"/>
    <w:rsid w:val="F73F61A0"/>
    <w:rsid w:val="F73FA5CA"/>
    <w:rsid w:val="F757F5C0"/>
    <w:rsid w:val="F76638E9"/>
    <w:rsid w:val="F77222FD"/>
    <w:rsid w:val="F7769769"/>
    <w:rsid w:val="F77DBC6E"/>
    <w:rsid w:val="F77FDA6D"/>
    <w:rsid w:val="F7BD50A0"/>
    <w:rsid w:val="F7DF0818"/>
    <w:rsid w:val="F7FFC875"/>
    <w:rsid w:val="F93B8718"/>
    <w:rsid w:val="F953822D"/>
    <w:rsid w:val="F95BA238"/>
    <w:rsid w:val="F9B7DCBA"/>
    <w:rsid w:val="F9EB1FA1"/>
    <w:rsid w:val="F9FBC241"/>
    <w:rsid w:val="F9FDD5E1"/>
    <w:rsid w:val="FA0D4F19"/>
    <w:rsid w:val="FA578E2F"/>
    <w:rsid w:val="FA9633FD"/>
    <w:rsid w:val="FAE78EE6"/>
    <w:rsid w:val="FAF39D38"/>
    <w:rsid w:val="FAFFFBD0"/>
    <w:rsid w:val="FB33D629"/>
    <w:rsid w:val="FB739238"/>
    <w:rsid w:val="FB7F6847"/>
    <w:rsid w:val="FB7FBC08"/>
    <w:rsid w:val="FBE731C3"/>
    <w:rsid w:val="FBEF2838"/>
    <w:rsid w:val="FBF398BE"/>
    <w:rsid w:val="FBF7AA55"/>
    <w:rsid w:val="FBFF746C"/>
    <w:rsid w:val="FC3BD78F"/>
    <w:rsid w:val="FCDF4ACC"/>
    <w:rsid w:val="FD2FBA59"/>
    <w:rsid w:val="FD9D8D93"/>
    <w:rsid w:val="FD9E671E"/>
    <w:rsid w:val="FDB22B25"/>
    <w:rsid w:val="FDBD335E"/>
    <w:rsid w:val="FDBD74E8"/>
    <w:rsid w:val="FDBF1898"/>
    <w:rsid w:val="FDD3F913"/>
    <w:rsid w:val="FDDE55C1"/>
    <w:rsid w:val="FDF7EC1F"/>
    <w:rsid w:val="FDFD8859"/>
    <w:rsid w:val="FEB92983"/>
    <w:rsid w:val="FECE2461"/>
    <w:rsid w:val="FEDD3179"/>
    <w:rsid w:val="FEEF981B"/>
    <w:rsid w:val="FEEF9A77"/>
    <w:rsid w:val="FEF9F003"/>
    <w:rsid w:val="FEFF1B80"/>
    <w:rsid w:val="FEFF5F04"/>
    <w:rsid w:val="FEFFB01A"/>
    <w:rsid w:val="FEFFFEB2"/>
    <w:rsid w:val="FF1FE780"/>
    <w:rsid w:val="FF3764D0"/>
    <w:rsid w:val="FF3BF089"/>
    <w:rsid w:val="FF5AF985"/>
    <w:rsid w:val="FF652542"/>
    <w:rsid w:val="FF7B1184"/>
    <w:rsid w:val="FF7B4BE4"/>
    <w:rsid w:val="FF7F0803"/>
    <w:rsid w:val="FF7F4EB2"/>
    <w:rsid w:val="FF7F6E61"/>
    <w:rsid w:val="FF927BD6"/>
    <w:rsid w:val="FFB771BD"/>
    <w:rsid w:val="FFBD335D"/>
    <w:rsid w:val="FFBFE69A"/>
    <w:rsid w:val="FFCF7B40"/>
    <w:rsid w:val="FFD778FE"/>
    <w:rsid w:val="FFDD9BE0"/>
    <w:rsid w:val="FFEA159F"/>
    <w:rsid w:val="FFEF7D30"/>
    <w:rsid w:val="FFEFCCB3"/>
    <w:rsid w:val="FFEFF8FE"/>
    <w:rsid w:val="FFF1B5DC"/>
    <w:rsid w:val="FFF3B72A"/>
    <w:rsid w:val="FFF68950"/>
    <w:rsid w:val="FFF8C719"/>
    <w:rsid w:val="FFF999A4"/>
    <w:rsid w:val="FFFD3EF6"/>
    <w:rsid w:val="FFFE4FF1"/>
    <w:rsid w:val="FFFF233A"/>
    <w:rsid w:val="FFFF4CE6"/>
    <w:rsid w:val="FFFF6998"/>
    <w:rsid w:val="FFFFDB5E"/>
    <w:rsid w:val="FFFFE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qFormat="1" w:unhideWhenUsed="0" w:uiPriority="99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26">
    <w:name w:val="Default Paragraph Font"/>
    <w:semiHidden/>
    <w:qFormat/>
    <w:uiPriority w:val="0"/>
  </w:style>
  <w:style w:type="table" w:default="1" w:styleId="2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spacing w:before="100" w:after="100" w:line="240" w:lineRule="auto"/>
      <w:jc w:val="left"/>
      <w:textAlignment w:val="baseline"/>
    </w:pPr>
    <w:rPr>
      <w:rFonts w:ascii="宋体" w:eastAsia="宋体"/>
      <w:b/>
      <w:kern w:val="0"/>
      <w:sz w:val="28"/>
      <w:szCs w:val="36"/>
      <w:lang w:val="en-US" w:eastAsia="zh-CN"/>
    </w:rPr>
  </w:style>
  <w:style w:type="paragraph" w:styleId="7">
    <w:name w:val="table of authorities"/>
    <w:basedOn w:val="1"/>
    <w:next w:val="1"/>
    <w:semiHidden/>
    <w:qFormat/>
    <w:uiPriority w:val="99"/>
    <w:pPr>
      <w:ind w:left="420" w:leftChars="200"/>
    </w:pPr>
    <w:rPr>
      <w:sz w:val="32"/>
      <w:szCs w:val="32"/>
    </w:rPr>
  </w:style>
  <w:style w:type="paragraph" w:styleId="8">
    <w:name w:val="Note Heading"/>
    <w:basedOn w:val="1"/>
    <w:next w:val="1"/>
    <w:qFormat/>
    <w:uiPriority w:val="99"/>
    <w:pPr>
      <w:jc w:val="center"/>
    </w:pPr>
  </w:style>
  <w:style w:type="paragraph" w:styleId="9">
    <w:name w:val="Normal Indent"/>
    <w:basedOn w:val="1"/>
    <w:semiHidden/>
    <w:qFormat/>
    <w:uiPriority w:val="0"/>
    <w:pPr>
      <w:ind w:firstLine="420" w:firstLineChars="200"/>
    </w:pPr>
    <w:rPr>
      <w:szCs w:val="21"/>
    </w:rPr>
  </w:style>
  <w:style w:type="paragraph" w:styleId="10">
    <w:name w:val="caption"/>
    <w:basedOn w:val="1"/>
    <w:next w:val="1"/>
    <w:unhideWhenUsed/>
    <w:qFormat/>
    <w:uiPriority w:val="0"/>
    <w:rPr>
      <w:rFonts w:ascii="Cambria" w:hAnsi="Cambria" w:eastAsia="黑体"/>
      <w:kern w:val="2"/>
      <w:sz w:val="20"/>
      <w:szCs w:val="24"/>
    </w:rPr>
  </w:style>
  <w:style w:type="paragraph" w:styleId="11">
    <w:name w:val="index 5"/>
    <w:basedOn w:val="1"/>
    <w:next w:val="1"/>
    <w:qFormat/>
    <w:uiPriority w:val="0"/>
    <w:pPr>
      <w:ind w:left="1680"/>
    </w:pPr>
  </w:style>
  <w:style w:type="paragraph" w:styleId="12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13">
    <w:name w:val="Body Text"/>
    <w:basedOn w:val="1"/>
    <w:next w:val="1"/>
    <w:qFormat/>
    <w:uiPriority w:val="0"/>
    <w:rPr>
      <w:rFonts w:eastAsia="仿宋_GB2312"/>
      <w:sz w:val="32"/>
    </w:rPr>
  </w:style>
  <w:style w:type="paragraph" w:styleId="14">
    <w:name w:val="Body Text Indent"/>
    <w:basedOn w:val="1"/>
    <w:next w:val="1"/>
    <w:unhideWhenUsed/>
    <w:qFormat/>
    <w:uiPriority w:val="99"/>
    <w:pPr>
      <w:ind w:firstLine="560"/>
    </w:pPr>
    <w:rPr>
      <w:rFonts w:ascii="宋体" w:hAnsi="宋体" w:eastAsia="宋体" w:cs="Times New Roman"/>
      <w:sz w:val="28"/>
    </w:rPr>
  </w:style>
  <w:style w:type="paragraph" w:styleId="15">
    <w:name w:val="Plain Text"/>
    <w:basedOn w:val="1"/>
    <w:next w:val="16"/>
    <w:qFormat/>
    <w:uiPriority w:val="0"/>
    <w:rPr>
      <w:rFonts w:ascii="宋体" w:hAnsi="Courier New" w:cs="Courier New"/>
      <w:szCs w:val="21"/>
    </w:rPr>
  </w:style>
  <w:style w:type="paragraph" w:styleId="16">
    <w:name w:val="Body Text First Indent 2"/>
    <w:basedOn w:val="14"/>
    <w:next w:val="1"/>
    <w:unhideWhenUsed/>
    <w:qFormat/>
    <w:uiPriority w:val="99"/>
    <w:pPr>
      <w:widowControl/>
      <w:ind w:firstLine="420" w:firstLineChars="200"/>
      <w:jc w:val="left"/>
    </w:pPr>
    <w:rPr>
      <w:rFonts w:ascii="Calibri" w:hAnsi="Calibri"/>
      <w:kern w:val="0"/>
      <w:sz w:val="24"/>
      <w:lang w:eastAsia="en-US" w:bidi="en-US"/>
    </w:rPr>
  </w:style>
  <w:style w:type="paragraph" w:styleId="17">
    <w:name w:val="Body Text Indent 2"/>
    <w:basedOn w:val="1"/>
    <w:next w:val="18"/>
    <w:qFormat/>
    <w:uiPriority w:val="0"/>
    <w:pPr>
      <w:spacing w:after="120" w:line="480" w:lineRule="auto"/>
      <w:ind w:left="420" w:leftChars="200"/>
    </w:pPr>
  </w:style>
  <w:style w:type="paragraph" w:styleId="18">
    <w:name w:val="Normal (Web)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9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2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21">
    <w:name w:val="toc 2"/>
    <w:basedOn w:val="1"/>
    <w:next w:val="1"/>
    <w:qFormat/>
    <w:uiPriority w:val="0"/>
    <w:pPr>
      <w:ind w:left="420" w:leftChars="200"/>
    </w:pPr>
  </w:style>
  <w:style w:type="paragraph" w:styleId="2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3">
    <w:name w:val="Title"/>
    <w:basedOn w:val="1"/>
    <w:next w:val="1"/>
    <w:qFormat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4">
    <w:name w:val="Body Text First Indent"/>
    <w:basedOn w:val="13"/>
    <w:next w:val="11"/>
    <w:qFormat/>
    <w:uiPriority w:val="0"/>
    <w:pPr>
      <w:spacing w:before="0" w:after="120"/>
      <w:ind w:left="0" w:firstLine="420" w:firstLineChars="100"/>
    </w:pPr>
    <w:rPr>
      <w:rFonts w:ascii="Times New Roman" w:hAnsi="Times New Roman" w:eastAsia="宋体" w:cs="Times New Roman"/>
      <w:sz w:val="21"/>
      <w:szCs w:val="22"/>
    </w:rPr>
  </w:style>
  <w:style w:type="character" w:styleId="27">
    <w:name w:val="page number"/>
    <w:basedOn w:val="26"/>
    <w:qFormat/>
    <w:uiPriority w:val="0"/>
    <w:rPr>
      <w:rFonts w:cs="Times New Roman"/>
    </w:rPr>
  </w:style>
  <w:style w:type="character" w:styleId="28">
    <w:name w:val="Emphasis"/>
    <w:basedOn w:val="26"/>
    <w:qFormat/>
    <w:uiPriority w:val="0"/>
  </w:style>
  <w:style w:type="paragraph" w:customStyle="1" w:styleId="29">
    <w:name w:val="正文首行缩进 21"/>
    <w:basedOn w:val="30"/>
    <w:next w:val="32"/>
    <w:qFormat/>
    <w:uiPriority w:val="0"/>
    <w:pPr>
      <w:ind w:firstLine="200" w:firstLineChars="200"/>
    </w:pPr>
  </w:style>
  <w:style w:type="paragraph" w:customStyle="1" w:styleId="30">
    <w:name w:val="正文文本缩进1"/>
    <w:basedOn w:val="31"/>
    <w:next w:val="1"/>
    <w:qFormat/>
    <w:uiPriority w:val="0"/>
    <w:pPr>
      <w:spacing w:after="120" w:afterLines="0" w:afterAutospacing="0"/>
      <w:ind w:left="200" w:leftChars="200"/>
    </w:pPr>
  </w:style>
  <w:style w:type="paragraph" w:customStyle="1" w:styleId="31">
    <w:name w:val="正文1"/>
    <w:next w:val="2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Normal (Web)1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3">
    <w:name w:val="BodyText1I2"/>
    <w:basedOn w:val="34"/>
    <w:qFormat/>
    <w:uiPriority w:val="0"/>
    <w:pPr>
      <w:spacing w:line="240" w:lineRule="auto"/>
      <w:ind w:left="420" w:leftChars="200" w:firstLine="420" w:firstLineChars="200"/>
      <w:jc w:val="both"/>
    </w:pPr>
  </w:style>
  <w:style w:type="paragraph" w:customStyle="1" w:styleId="34">
    <w:name w:val="BodyTextIndent"/>
    <w:basedOn w:val="1"/>
    <w:qFormat/>
    <w:uiPriority w:val="0"/>
    <w:pPr>
      <w:spacing w:line="240" w:lineRule="auto"/>
      <w:ind w:left="420" w:leftChars="200"/>
      <w:jc w:val="both"/>
    </w:pPr>
  </w:style>
  <w:style w:type="character" w:customStyle="1" w:styleId="35">
    <w:name w:val="15"/>
    <w:basedOn w:val="26"/>
    <w:qFormat/>
    <w:uiPriority w:val="0"/>
    <w:rPr>
      <w:rFonts w:hint="default" w:ascii="Times New Roman" w:hAnsi="Times New Roman" w:cs="Times New Roman"/>
    </w:rPr>
  </w:style>
  <w:style w:type="character" w:customStyle="1" w:styleId="36">
    <w:name w:val="10"/>
    <w:basedOn w:val="26"/>
    <w:qFormat/>
    <w:uiPriority w:val="0"/>
    <w:rPr>
      <w:rFonts w:hint="default" w:ascii="Times New Roman" w:hAnsi="Times New Roman" w:cs="Times New Roman"/>
    </w:rPr>
  </w:style>
  <w:style w:type="character" w:customStyle="1" w:styleId="37">
    <w:name w:val="NormalCharacter"/>
    <w:link w:val="38"/>
    <w:qFormat/>
    <w:uiPriority w:val="0"/>
  </w:style>
  <w:style w:type="paragraph" w:customStyle="1" w:styleId="38">
    <w:name w:val="UserStyle_3"/>
    <w:basedOn w:val="1"/>
    <w:next w:val="1"/>
    <w:link w:val="37"/>
    <w:qFormat/>
    <w:uiPriority w:val="0"/>
    <w:pPr>
      <w:jc w:val="both"/>
      <w:textAlignment w:val="baseline"/>
    </w:pPr>
  </w:style>
  <w:style w:type="paragraph" w:customStyle="1" w:styleId="39">
    <w:name w:val="FootnoteText"/>
    <w:qFormat/>
    <w:uiPriority w:val="0"/>
    <w:pPr>
      <w:widowControl w:val="0"/>
      <w:snapToGrid w:val="0"/>
      <w:jc w:val="left"/>
      <w:textAlignment w:val="baseline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2169</Words>
  <Characters>2249</Characters>
  <Lines>1</Lines>
  <Paragraphs>1</Paragraphs>
  <TotalTime>0</TotalTime>
  <ScaleCrop>false</ScaleCrop>
  <LinksUpToDate>false</LinksUpToDate>
  <CharactersWithSpaces>2281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2014-12-07T04:08:00Z</dcterms:created>
  <dc:creator>Administrator</dc:creator>
  <cp:lastModifiedBy>baixin</cp:lastModifiedBy>
  <cp:lastPrinted>2023-12-23T01:11:00Z</cp:lastPrinted>
  <dcterms:modified xsi:type="dcterms:W3CDTF">2024-03-07T17:29:06Z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4E6A7E482FE944068DB5200C5D1DAB6E</vt:lpwstr>
  </property>
</Properties>
</file>