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6"/>
          <w:szCs w:val="36"/>
          <w:lang w:val="en-US" w:eastAsia="zh-CN"/>
        </w:rPr>
        <w:t>领导批示：</w:t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</w:p>
    <w:p>
      <w:pPr>
        <w:pStyle w:val="29"/>
        <w:snapToGrid/>
        <w:spacing w:before="0" w:beforeAutospacing="0" w:after="0" w:afterAutospacing="0" w:line="240" w:lineRule="auto"/>
        <w:ind w:left="480" w:leftChars="200" w:firstLine="480" w:firstLineChars="200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</w:pP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Lines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drawing>
          <wp:inline distT="0" distB="0" distL="114300" distR="114300">
            <wp:extent cx="3954145" cy="1003935"/>
            <wp:effectExtent l="0" t="0" r="825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每日汇报（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49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</w:p>
    <w:p>
      <w:pPr>
        <w:keepLines w:val="0"/>
        <w:snapToGrid/>
        <w:spacing w:before="0" w:beforeAutospacing="0" w:after="0" w:afterAutospacing="0" w:line="560" w:lineRule="exact"/>
        <w:ind w:firstLine="320" w:firstLineChars="100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中共晋中市委办公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202</w:t>
      </w:r>
      <w:r>
        <w:rPr>
          <w:rFonts w:hint="eastAsia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年</w:t>
      </w:r>
      <w:r>
        <w:rPr>
          <w:rFonts w:hint="eastAsia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月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Autospacing="0" w:line="560" w:lineRule="exact"/>
        <w:ind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60288;mso-width-relative:page;mso-height-relative:page;" filled="f" stroked="t" coordsize="21600,21600" o:gfxdata="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DhNx9E1gAAAAQBAAAPAAAAAAAA&#10;AAEAIAAAADgAAABkcnMvZG93bnJldi54bWxQSwECFAAUAAAACACHTuJAM+LbSf4BAADOAwAADgAA&#10;AAAAAAABACAAAAA7AQAAZHJzL2Uyb0RvYy54bWxQSwUGAAAAAAYABgBZAQAAqwUAAAAA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Times New Roman" w:eastAsia="方正小标宋简体" w:cs="Times New Roman"/>
          <w:b w:val="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eastAsia="方正小标宋简体" w:cs="Times New Roman"/>
          <w:b w:val="0"/>
          <w:kern w:val="0"/>
          <w:sz w:val="44"/>
          <w:szCs w:val="44"/>
          <w:lang w:val="en-US" w:eastAsia="zh-CN" w:bidi="ar-SA"/>
        </w:rPr>
        <w:t>当前消防安全仍需关注</w:t>
      </w:r>
    </w:p>
    <w:p>
      <w:pPr>
        <w:pStyle w:val="2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eastAsia="方正小标宋简体" w:cs="Times New Roman"/>
          <w:b w:val="0"/>
          <w:kern w:val="0"/>
          <w:sz w:val="44"/>
          <w:szCs w:val="44"/>
          <w:lang w:val="en-US" w:eastAsia="zh-CN" w:bidi="ar-SA"/>
        </w:rPr>
        <w:t>林区阻隔控火能力不足等问题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去冬今春以来，我市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坚决贯彻习近平总书记关于安全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重要指示批示精神，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各地各部门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深刻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汲取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全国多起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火灾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事故教训，克服麻痹思想和侥幸心理，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落实主体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责任，认真排查隐患，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有效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防范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和遏制群死群伤火灾事故发生，但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林区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阻隔控火能力不足等问题仍需引起重视。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一是林区阻隔控火能力不足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。左权县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排查中发现，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现有林火阻隔网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主要由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公路等利用类工程阻隔带和自然水系、沟壑等自然阻隔带组成，受油松、侧柏等易燃树种大面积成片分布影响，阻隔效果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不理想。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eastAsia="zh-CN"/>
        </w:rPr>
        <w:t>建议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加强阻隔体系的建设，将林火阻隔带建设与造林绿化、森林抚育、防火道路有机结合，优先在森林火险等级高、大面积针叶纯林的重点区域，选择适宜耐火树木建设生物阻隔带，营建生物防火阻隔屏障，有效降低火情成灾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二</w:t>
      </w:r>
      <w:r>
        <w:rPr>
          <w:rFonts w:hint="default" w:ascii="黑体" w:hAnsi="黑体" w:eastAsia="黑体" w:cs="黑体"/>
          <w:color w:val="auto"/>
          <w:kern w:val="2"/>
          <w:sz w:val="32"/>
          <w:szCs w:val="32"/>
          <w:lang w:eastAsia="zh-CN"/>
        </w:rPr>
        <w:t>是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基层</w:t>
      </w:r>
      <w:r>
        <w:rPr>
          <w:rFonts w:hint="default" w:ascii="黑体" w:hAnsi="黑体" w:eastAsia="黑体" w:cs="黑体"/>
          <w:color w:val="auto"/>
          <w:kern w:val="2"/>
          <w:sz w:val="32"/>
          <w:szCs w:val="32"/>
          <w:lang w:eastAsia="zh-CN"/>
        </w:rPr>
        <w:t>防灭火装备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配备不足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。和顺县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反映，该县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森林防火应急分队只有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台水车，按照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县级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森林防火应急分队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装备要求，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仍需要配备2辆森林消防专用水车和1000米森林消防水带。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平遥县反映，该县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单兵防护装备、脉冲水枪、背负式双头水泵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、防灭火无人机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等专业装备不足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扑救林草火灾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主要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依靠传统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工具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，灭火效率难提升。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左权县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虽加快布设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林火监控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设备，视频监测面积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47100公顷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覆盖率为33.7%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，仍有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较大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范围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监控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盲区。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red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eastAsia="zh-CN"/>
        </w:rPr>
        <w:t>建议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加大对消防基础设施建设、防火信息化建设、防火物资储备等投入力度，按标准配置消防泵、消防车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消防洒水两用车，配齐个人防护装备和必要的器材装备，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加快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提升火灾综合防控能力。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三</w:t>
      </w:r>
      <w:r>
        <w:rPr>
          <w:rFonts w:hint="default" w:ascii="黑体" w:hAnsi="黑体" w:eastAsia="黑体" w:cs="黑体"/>
          <w:color w:val="auto"/>
          <w:kern w:val="2"/>
          <w:sz w:val="32"/>
          <w:szCs w:val="32"/>
          <w:lang w:eastAsia="zh-CN"/>
        </w:rPr>
        <w:t>是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林区</w:t>
      </w:r>
      <w:r>
        <w:rPr>
          <w:rFonts w:hint="default" w:ascii="黑体" w:hAnsi="黑体" w:eastAsia="黑体" w:cs="黑体"/>
          <w:color w:val="auto"/>
          <w:kern w:val="2"/>
          <w:sz w:val="32"/>
          <w:szCs w:val="32"/>
          <w:lang w:eastAsia="zh-CN"/>
        </w:rPr>
        <w:t>防火道路建设不完善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。左权县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反映，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全县共有林区防火道路395.77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公里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，87%以上建设标准偏低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分布零散，多为断头路和单口路，未形成连贯闭合网络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同时防火道路维护保养资金保障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不足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，受夏秋两季雨水冲刷影响，多数道路实际通行能力较差，发生火情难以实现机动扑救。榆次区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反映，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长凝镇北蔺郊村——断河村林区，约有林区5万余亩，但至今尚未开辟防火通道。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0000FF"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eastAsia="zh-CN"/>
        </w:rPr>
        <w:t>建议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全面普查重点火险区乡村公路覆盖情况和通达能力，积极筹集建设资金，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稳步推进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防火通道建设。健全防火通道养护管理体系和长期稳定的资金保障制度，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确保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防火通道有路必养，有路必管，管理到位。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四</w:t>
      </w:r>
      <w:r>
        <w:rPr>
          <w:rFonts w:hint="default" w:ascii="黑体" w:hAnsi="黑体" w:eastAsia="黑体" w:cs="黑体"/>
          <w:color w:val="auto"/>
          <w:kern w:val="2"/>
          <w:sz w:val="32"/>
          <w:szCs w:val="32"/>
          <w:lang w:eastAsia="zh-CN"/>
        </w:rPr>
        <w:t>是焚烧秸秆现象难杜绝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目前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平地秸秆一般可以通过机器打包处理，但地里仍会留存少量残余，影响春耕播种；山区坡地秸秆机收存在较大难度，秸秆处理需依靠人工收集运输。部分农户为节约人力，冒险采取就地焚烧处理，产生火灾隐患。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2023年平遥县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查处违规焚烧秸秆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41起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行政警告17人、拘留1人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；寿阳县处罚秸秆焚烧18起、罚款4.95万元。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eastAsia="zh-CN"/>
        </w:rPr>
        <w:t>建议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持续加大野外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违规用火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查处力度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，切实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排除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风险隐患。严格落实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属地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管护责任，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加强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巡护值守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力量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，严格收缴火种和易燃物品，杜绝违规火源进山入林。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五是乡村消防用水就地保障有难度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。由于地理特点，北方乡村没有天然水池，不少地方还严重缺水，消防用水难以及时就地补充，如遇到大范围住房火灾，消防人员需往返取水。特别是山区偏远乡镇，多数与县城车程在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1小时以上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，若遇到较大火情，消防车需返城补水，延缓了扑救时间。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eastAsia="zh-CN"/>
        </w:rPr>
        <w:t>建议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结合乡村人口分布，科学布局建设防火蓄水池，配套建设消火栓以及远程高压喷水灭火设施，提升偏远地区火灾处置能力。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六</w:t>
      </w:r>
      <w:r>
        <w:rPr>
          <w:rFonts w:hint="default" w:ascii="黑体" w:hAnsi="黑体" w:eastAsia="黑体" w:cs="黑体"/>
          <w:color w:val="auto"/>
          <w:kern w:val="2"/>
          <w:sz w:val="32"/>
          <w:szCs w:val="32"/>
          <w:lang w:eastAsia="zh-CN"/>
        </w:rPr>
        <w:t>是电动车入楼充电屡禁不止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。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电动自行车火灾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燃烧迅速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且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易产生有毒气体，危害极大。《晋中市电动自行车管理办法》明确禁止电动自行车在建筑物内的首层门厅、共用走道、楼梯间等室内公共区域停放或者充电。但是小区电动自行车充电设施受限于建设资金来源单一、公共空间不足、供电基础设备老旧等因素，建设推进有较大难度。寿阳县反映，全县初步估计电动自行车保有约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1万余辆，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居民区已建成充电桩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585套，仅能同时满足4292辆电动车充电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，电动车入楼充电禁而难绝。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eastAsia="zh-CN"/>
        </w:rPr>
        <w:t>建议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出台激励政策，引导社会资源投入小区充电设施的建设、经营和维护，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最大限度满足居民日常充电需求。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健全电动自行车管理机制，加强公安、城管和社区联动，加大违规使用电动自行车的处罚力度，防范和遏制电动自行车充电安全隐患。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79" w:beforeLines="25"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市委办信息科根据市</w:t>
      </w:r>
      <w:r>
        <w:rPr>
          <w:rFonts w:hint="eastAsia" w:eastAsia="楷体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规资局、市消防支队、榆次区、平遥县、左权县、和顺县、寿阳县</w:t>
      </w:r>
      <w:r>
        <w:rPr>
          <w:rFonts w:hint="default" w:ascii="Times New Roman" w:hAnsi="Times New Roman" w:eastAsia="楷体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报送信息整理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79" w:beforeLines="25" w:beforeAutospacing="0" w:afterAutospacing="0"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79" w:beforeLines="25" w:beforeAutospacing="0" w:afterAutospacing="0"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79" w:beforeLines="25" w:beforeAutospacing="0" w:afterAutospacing="0"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79" w:beforeLines="25" w:beforeAutospacing="0" w:afterAutospacing="0"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79" w:beforeLines="25" w:beforeAutospacing="0" w:afterAutospacing="0"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79" w:beforeLines="25" w:beforeAutospacing="0" w:afterAutospacing="0"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79" w:beforeLines="25" w:beforeAutospacing="0" w:afterAutospacing="0"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79" w:beforeLines="25" w:beforeAutospacing="0" w:afterAutospacing="0"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91" w:beforeLines="125" w:beforeAutospacing="0" w:after="235" w:afterLines="75" w:afterAutospacing="0"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tbl>
      <w:tblPr>
        <w:tblStyle w:val="24"/>
        <w:tblpPr w:leftFromText="180" w:rightFromText="180" w:vertAnchor="text" w:horzAnchor="page" w:tblpX="1422" w:tblpY="370"/>
        <w:tblOverlap w:val="never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3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baseline"/>
              <w:rPr>
                <w:rFonts w:hint="eastAsia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主送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市委、市人大常委会、市政府、市政协负责同志。</w:t>
            </w:r>
          </w:p>
        </w:tc>
      </w:tr>
    </w:tbl>
    <w:p>
      <w:pPr>
        <w:pStyle w:val="17"/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2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，请与市委办公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室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信息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科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联系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电话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2636111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1531" w:right="1474" w:bottom="1644" w:left="1474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8"/>
                            <w:rPr>
                              <w:rStyle w:val="26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6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6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6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2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rPr>
                        <w:rStyle w:val="26"/>
                        <w:sz w:val="28"/>
                        <w:szCs w:val="28"/>
                      </w:rPr>
                    </w:pPr>
                    <w:r>
                      <w:rPr>
                        <w:rStyle w:val="26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6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6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2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right" w:y="1"/>
      <w:rPr>
        <w:rStyle w:val="26"/>
      </w:rPr>
    </w:pPr>
    <w:r>
      <w:rPr>
        <w:rStyle w:val="26"/>
      </w:rPr>
      <w:fldChar w:fldCharType="begin"/>
    </w:r>
    <w:r>
      <w:rPr>
        <w:rStyle w:val="26"/>
      </w:rPr>
      <w:instrText xml:space="preserve">PAGE  </w:instrText>
    </w:r>
    <w:r>
      <w:rPr>
        <w:rStyle w:val="26"/>
      </w:rPr>
      <w:fldChar w:fldCharType="end"/>
    </w:r>
  </w:p>
  <w:p>
    <w:pPr>
      <w:pStyle w:val="1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NWUyM2I5YTcxYjEzYWUyZTNiY2E3OGEwY2UwY2MifQ=="/>
  </w:docVars>
  <w:rsids>
    <w:rsidRoot w:val="00000000"/>
    <w:rsid w:val="00C47CD3"/>
    <w:rsid w:val="00F804DB"/>
    <w:rsid w:val="01B14979"/>
    <w:rsid w:val="02D5020B"/>
    <w:rsid w:val="03E73E51"/>
    <w:rsid w:val="041D2F99"/>
    <w:rsid w:val="04F85318"/>
    <w:rsid w:val="051A3018"/>
    <w:rsid w:val="05366285"/>
    <w:rsid w:val="05F349E3"/>
    <w:rsid w:val="07B56B07"/>
    <w:rsid w:val="09DE2774"/>
    <w:rsid w:val="0A687204"/>
    <w:rsid w:val="0AAC5E01"/>
    <w:rsid w:val="0AD96AE1"/>
    <w:rsid w:val="0B3005A5"/>
    <w:rsid w:val="0C786C2D"/>
    <w:rsid w:val="0E7FCDB0"/>
    <w:rsid w:val="0F105EA4"/>
    <w:rsid w:val="0FFC2BF4"/>
    <w:rsid w:val="10190723"/>
    <w:rsid w:val="10266472"/>
    <w:rsid w:val="11982DA4"/>
    <w:rsid w:val="11A54F74"/>
    <w:rsid w:val="12225EF2"/>
    <w:rsid w:val="12624C93"/>
    <w:rsid w:val="12CA680F"/>
    <w:rsid w:val="1348346B"/>
    <w:rsid w:val="13DD10A1"/>
    <w:rsid w:val="14A907DF"/>
    <w:rsid w:val="15804773"/>
    <w:rsid w:val="17801800"/>
    <w:rsid w:val="17C007A4"/>
    <w:rsid w:val="17ED5651"/>
    <w:rsid w:val="17F77DB3"/>
    <w:rsid w:val="18B01A1E"/>
    <w:rsid w:val="19DA1B91"/>
    <w:rsid w:val="19FF3B81"/>
    <w:rsid w:val="1A4509A4"/>
    <w:rsid w:val="1AF813E1"/>
    <w:rsid w:val="1B7F5B71"/>
    <w:rsid w:val="1C2A2574"/>
    <w:rsid w:val="1D1903DA"/>
    <w:rsid w:val="1D250E2C"/>
    <w:rsid w:val="1DBF3CCB"/>
    <w:rsid w:val="1DCFF910"/>
    <w:rsid w:val="1DEA0C55"/>
    <w:rsid w:val="1DFF697A"/>
    <w:rsid w:val="1EC3621A"/>
    <w:rsid w:val="1ED7AF3B"/>
    <w:rsid w:val="1ED95A19"/>
    <w:rsid w:val="1F031AC3"/>
    <w:rsid w:val="1F7D4DF5"/>
    <w:rsid w:val="1FBC6FEF"/>
    <w:rsid w:val="1FD52843"/>
    <w:rsid w:val="1FDB7F1D"/>
    <w:rsid w:val="1FFFCEC1"/>
    <w:rsid w:val="1FFFD43B"/>
    <w:rsid w:val="2077EB95"/>
    <w:rsid w:val="22904BE5"/>
    <w:rsid w:val="22C86901"/>
    <w:rsid w:val="23294C8E"/>
    <w:rsid w:val="23B3532D"/>
    <w:rsid w:val="257F168B"/>
    <w:rsid w:val="27D70A20"/>
    <w:rsid w:val="27FDA467"/>
    <w:rsid w:val="27FF4DC0"/>
    <w:rsid w:val="280A1975"/>
    <w:rsid w:val="287908BB"/>
    <w:rsid w:val="291D0348"/>
    <w:rsid w:val="29786708"/>
    <w:rsid w:val="2AC50A6D"/>
    <w:rsid w:val="2AEF4A57"/>
    <w:rsid w:val="2AEF5BFD"/>
    <w:rsid w:val="2B181882"/>
    <w:rsid w:val="2BA34008"/>
    <w:rsid w:val="2BFFC506"/>
    <w:rsid w:val="2C960861"/>
    <w:rsid w:val="2D7BB994"/>
    <w:rsid w:val="2DC44077"/>
    <w:rsid w:val="2DFF1494"/>
    <w:rsid w:val="2DFF2135"/>
    <w:rsid w:val="2E37F3A1"/>
    <w:rsid w:val="2E63015A"/>
    <w:rsid w:val="2ECC6557"/>
    <w:rsid w:val="2ED70997"/>
    <w:rsid w:val="2EF4A7C4"/>
    <w:rsid w:val="2FCF8276"/>
    <w:rsid w:val="2FDA35C2"/>
    <w:rsid w:val="2FFF1E8B"/>
    <w:rsid w:val="3189579C"/>
    <w:rsid w:val="31F6FDE2"/>
    <w:rsid w:val="32FC1F5E"/>
    <w:rsid w:val="330F1DB4"/>
    <w:rsid w:val="353256AD"/>
    <w:rsid w:val="35BB0757"/>
    <w:rsid w:val="36845ECA"/>
    <w:rsid w:val="368F6663"/>
    <w:rsid w:val="37AD4417"/>
    <w:rsid w:val="37BFAF5C"/>
    <w:rsid w:val="37F72C60"/>
    <w:rsid w:val="37FCBDC2"/>
    <w:rsid w:val="37FF4C3E"/>
    <w:rsid w:val="38217FC6"/>
    <w:rsid w:val="3835611D"/>
    <w:rsid w:val="3B5614D1"/>
    <w:rsid w:val="3BF7016F"/>
    <w:rsid w:val="3BFD81AD"/>
    <w:rsid w:val="3C486ECB"/>
    <w:rsid w:val="3C5A4725"/>
    <w:rsid w:val="3CEE435B"/>
    <w:rsid w:val="3D5A5C89"/>
    <w:rsid w:val="3DBDB6A8"/>
    <w:rsid w:val="3DBFD32C"/>
    <w:rsid w:val="3DBFDC3E"/>
    <w:rsid w:val="3DDD4546"/>
    <w:rsid w:val="3DFDAEAE"/>
    <w:rsid w:val="3E1C3418"/>
    <w:rsid w:val="3E1F6CFF"/>
    <w:rsid w:val="3ECFCC97"/>
    <w:rsid w:val="3EFC5A99"/>
    <w:rsid w:val="3F1E90D0"/>
    <w:rsid w:val="3F2EB556"/>
    <w:rsid w:val="3F403536"/>
    <w:rsid w:val="3F6C60C7"/>
    <w:rsid w:val="3F77DB3A"/>
    <w:rsid w:val="3F9F3ACE"/>
    <w:rsid w:val="3FC96264"/>
    <w:rsid w:val="3FCF8749"/>
    <w:rsid w:val="3FEE1E4E"/>
    <w:rsid w:val="3FEF8AD4"/>
    <w:rsid w:val="3FF86575"/>
    <w:rsid w:val="3FFA9EC0"/>
    <w:rsid w:val="40933232"/>
    <w:rsid w:val="43A70C1F"/>
    <w:rsid w:val="443B15D8"/>
    <w:rsid w:val="44AE2064"/>
    <w:rsid w:val="44FF74F6"/>
    <w:rsid w:val="450B6AED"/>
    <w:rsid w:val="45870653"/>
    <w:rsid w:val="45C60259"/>
    <w:rsid w:val="45CBD609"/>
    <w:rsid w:val="46570948"/>
    <w:rsid w:val="47DD76FD"/>
    <w:rsid w:val="48BB25F4"/>
    <w:rsid w:val="49020354"/>
    <w:rsid w:val="4A5A1924"/>
    <w:rsid w:val="4BAD0591"/>
    <w:rsid w:val="4BE03AFF"/>
    <w:rsid w:val="4BFF0406"/>
    <w:rsid w:val="4C172A0E"/>
    <w:rsid w:val="4CB80854"/>
    <w:rsid w:val="4DD8B00E"/>
    <w:rsid w:val="4DFEE1BD"/>
    <w:rsid w:val="4EBF90DB"/>
    <w:rsid w:val="4EDA57EF"/>
    <w:rsid w:val="4F35D763"/>
    <w:rsid w:val="4F3B20AB"/>
    <w:rsid w:val="4F763F2F"/>
    <w:rsid w:val="4F957423"/>
    <w:rsid w:val="4FC67D91"/>
    <w:rsid w:val="4FF73E7E"/>
    <w:rsid w:val="50BF10B6"/>
    <w:rsid w:val="52AA1B22"/>
    <w:rsid w:val="530D036B"/>
    <w:rsid w:val="5371FF7F"/>
    <w:rsid w:val="539762C6"/>
    <w:rsid w:val="53D58163"/>
    <w:rsid w:val="53EC8EA3"/>
    <w:rsid w:val="5454D8F1"/>
    <w:rsid w:val="54895DAF"/>
    <w:rsid w:val="558972E2"/>
    <w:rsid w:val="55BE76A9"/>
    <w:rsid w:val="55BFF87C"/>
    <w:rsid w:val="55D13843"/>
    <w:rsid w:val="55EED645"/>
    <w:rsid w:val="567A4B0A"/>
    <w:rsid w:val="56BF8F43"/>
    <w:rsid w:val="56E63A6E"/>
    <w:rsid w:val="56FF34DE"/>
    <w:rsid w:val="572D5B7E"/>
    <w:rsid w:val="575A5B8D"/>
    <w:rsid w:val="57BBE4F1"/>
    <w:rsid w:val="57C96ABC"/>
    <w:rsid w:val="57CD9D47"/>
    <w:rsid w:val="57DFE87F"/>
    <w:rsid w:val="57FFF76B"/>
    <w:rsid w:val="587D1C95"/>
    <w:rsid w:val="59947910"/>
    <w:rsid w:val="59F3D138"/>
    <w:rsid w:val="5B7DC12C"/>
    <w:rsid w:val="5BBED6BE"/>
    <w:rsid w:val="5BF95616"/>
    <w:rsid w:val="5CBF7C55"/>
    <w:rsid w:val="5D333A9C"/>
    <w:rsid w:val="5D3DB88B"/>
    <w:rsid w:val="5DF7EE17"/>
    <w:rsid w:val="5DFD19D7"/>
    <w:rsid w:val="5DFDD445"/>
    <w:rsid w:val="5E3A0040"/>
    <w:rsid w:val="5EF673F8"/>
    <w:rsid w:val="5F3A89EC"/>
    <w:rsid w:val="5F7E35C1"/>
    <w:rsid w:val="5F7ED318"/>
    <w:rsid w:val="5F972B4E"/>
    <w:rsid w:val="5FB708C3"/>
    <w:rsid w:val="5FB734A0"/>
    <w:rsid w:val="5FB7DF51"/>
    <w:rsid w:val="5FCB7E47"/>
    <w:rsid w:val="5FDC34E0"/>
    <w:rsid w:val="5FF6AC71"/>
    <w:rsid w:val="5FFA6B75"/>
    <w:rsid w:val="5FFBE9ED"/>
    <w:rsid w:val="5FFE2688"/>
    <w:rsid w:val="5FFF66AA"/>
    <w:rsid w:val="5FFF7E05"/>
    <w:rsid w:val="60313FD2"/>
    <w:rsid w:val="61FF6209"/>
    <w:rsid w:val="63FD16F9"/>
    <w:rsid w:val="64DE3E9D"/>
    <w:rsid w:val="64F7B9DF"/>
    <w:rsid w:val="65793E53"/>
    <w:rsid w:val="65A7470F"/>
    <w:rsid w:val="65E62561"/>
    <w:rsid w:val="663D35CF"/>
    <w:rsid w:val="663F3DDB"/>
    <w:rsid w:val="66BAC69C"/>
    <w:rsid w:val="676FADFC"/>
    <w:rsid w:val="67F62AD1"/>
    <w:rsid w:val="68135D15"/>
    <w:rsid w:val="6AE16BED"/>
    <w:rsid w:val="6B220F8A"/>
    <w:rsid w:val="6B7FD13E"/>
    <w:rsid w:val="6BD15A2B"/>
    <w:rsid w:val="6BFCBC5E"/>
    <w:rsid w:val="6BFF4939"/>
    <w:rsid w:val="6C110E25"/>
    <w:rsid w:val="6CCE046D"/>
    <w:rsid w:val="6CEF1140"/>
    <w:rsid w:val="6CEF9AC1"/>
    <w:rsid w:val="6D3011F7"/>
    <w:rsid w:val="6DE64C09"/>
    <w:rsid w:val="6DFB2AFF"/>
    <w:rsid w:val="6E0E6F4B"/>
    <w:rsid w:val="6E9F7180"/>
    <w:rsid w:val="6EB5522D"/>
    <w:rsid w:val="6EBDAA83"/>
    <w:rsid w:val="6EFDDABD"/>
    <w:rsid w:val="6EFFB9EA"/>
    <w:rsid w:val="6F1E3F13"/>
    <w:rsid w:val="6F4A4EF7"/>
    <w:rsid w:val="6F5D99F6"/>
    <w:rsid w:val="6F677E83"/>
    <w:rsid w:val="6F7E942A"/>
    <w:rsid w:val="6F7FD20B"/>
    <w:rsid w:val="6F8B7AEF"/>
    <w:rsid w:val="6F9140CE"/>
    <w:rsid w:val="6F9DF693"/>
    <w:rsid w:val="6FB8BC47"/>
    <w:rsid w:val="6FBFCF3F"/>
    <w:rsid w:val="6FDF3257"/>
    <w:rsid w:val="6FF32390"/>
    <w:rsid w:val="6FFB2DBB"/>
    <w:rsid w:val="6FFD3F04"/>
    <w:rsid w:val="6FFDD714"/>
    <w:rsid w:val="6FFF1495"/>
    <w:rsid w:val="6FFF8A6C"/>
    <w:rsid w:val="6FFFF61E"/>
    <w:rsid w:val="70250C23"/>
    <w:rsid w:val="70B34BCA"/>
    <w:rsid w:val="70F93A12"/>
    <w:rsid w:val="71830063"/>
    <w:rsid w:val="71CA6A06"/>
    <w:rsid w:val="71D6E507"/>
    <w:rsid w:val="71DB429C"/>
    <w:rsid w:val="71FCE45B"/>
    <w:rsid w:val="71FFE63C"/>
    <w:rsid w:val="724B3E08"/>
    <w:rsid w:val="726676BB"/>
    <w:rsid w:val="72F8BF7E"/>
    <w:rsid w:val="730D771B"/>
    <w:rsid w:val="733B48C8"/>
    <w:rsid w:val="735F2EF4"/>
    <w:rsid w:val="738D465B"/>
    <w:rsid w:val="73B65493"/>
    <w:rsid w:val="73F584E0"/>
    <w:rsid w:val="73FB71C7"/>
    <w:rsid w:val="74B22737"/>
    <w:rsid w:val="74DBCE21"/>
    <w:rsid w:val="74FD8A79"/>
    <w:rsid w:val="75082706"/>
    <w:rsid w:val="75616C21"/>
    <w:rsid w:val="75AF6FBF"/>
    <w:rsid w:val="76956DE3"/>
    <w:rsid w:val="769F9FE5"/>
    <w:rsid w:val="76B89819"/>
    <w:rsid w:val="76EF04CE"/>
    <w:rsid w:val="76FF0317"/>
    <w:rsid w:val="76FF3FDA"/>
    <w:rsid w:val="776FCBCF"/>
    <w:rsid w:val="77BFF187"/>
    <w:rsid w:val="77D124A9"/>
    <w:rsid w:val="77DD58D4"/>
    <w:rsid w:val="77EE7045"/>
    <w:rsid w:val="77FDE3B0"/>
    <w:rsid w:val="77FE6E8D"/>
    <w:rsid w:val="77FED36B"/>
    <w:rsid w:val="77FF784F"/>
    <w:rsid w:val="78023CDC"/>
    <w:rsid w:val="786BA8DC"/>
    <w:rsid w:val="78F22A35"/>
    <w:rsid w:val="78FB4B31"/>
    <w:rsid w:val="78FC0A2E"/>
    <w:rsid w:val="78FC5F31"/>
    <w:rsid w:val="793F3420"/>
    <w:rsid w:val="797BEEA6"/>
    <w:rsid w:val="79D78290"/>
    <w:rsid w:val="79FF3494"/>
    <w:rsid w:val="79FF9AEC"/>
    <w:rsid w:val="7A4D1074"/>
    <w:rsid w:val="7A7CE591"/>
    <w:rsid w:val="7A7DE70C"/>
    <w:rsid w:val="7ABE6EB4"/>
    <w:rsid w:val="7ABEBDAE"/>
    <w:rsid w:val="7AC22C94"/>
    <w:rsid w:val="7AD7E4E7"/>
    <w:rsid w:val="7ADB6915"/>
    <w:rsid w:val="7ADD67E8"/>
    <w:rsid w:val="7AE38F3B"/>
    <w:rsid w:val="7AFB713E"/>
    <w:rsid w:val="7AFFF902"/>
    <w:rsid w:val="7B4C081B"/>
    <w:rsid w:val="7B5FD16A"/>
    <w:rsid w:val="7B8759CE"/>
    <w:rsid w:val="7B9F28D3"/>
    <w:rsid w:val="7BAA5026"/>
    <w:rsid w:val="7BBEB10A"/>
    <w:rsid w:val="7BD32C3A"/>
    <w:rsid w:val="7BDF49E7"/>
    <w:rsid w:val="7BFDC313"/>
    <w:rsid w:val="7CF78EF5"/>
    <w:rsid w:val="7D53A429"/>
    <w:rsid w:val="7D7D6B04"/>
    <w:rsid w:val="7DC55998"/>
    <w:rsid w:val="7DCA0E63"/>
    <w:rsid w:val="7DDDD8D6"/>
    <w:rsid w:val="7DDFFE2C"/>
    <w:rsid w:val="7DE488EA"/>
    <w:rsid w:val="7DEF1FD2"/>
    <w:rsid w:val="7DF3091F"/>
    <w:rsid w:val="7DF735EB"/>
    <w:rsid w:val="7DFB5A48"/>
    <w:rsid w:val="7DFBC2B5"/>
    <w:rsid w:val="7E6F5B4F"/>
    <w:rsid w:val="7E7F585C"/>
    <w:rsid w:val="7EA5003F"/>
    <w:rsid w:val="7EA5E5B3"/>
    <w:rsid w:val="7EB342EC"/>
    <w:rsid w:val="7EDF0C9A"/>
    <w:rsid w:val="7EE64E52"/>
    <w:rsid w:val="7EF43CA4"/>
    <w:rsid w:val="7EFF070A"/>
    <w:rsid w:val="7F05823E"/>
    <w:rsid w:val="7F0F0931"/>
    <w:rsid w:val="7F1A9D3F"/>
    <w:rsid w:val="7F3EFD19"/>
    <w:rsid w:val="7F5F8542"/>
    <w:rsid w:val="7F6F4D8E"/>
    <w:rsid w:val="7F6F8870"/>
    <w:rsid w:val="7F790B61"/>
    <w:rsid w:val="7F7EF1C2"/>
    <w:rsid w:val="7F7F1A24"/>
    <w:rsid w:val="7F9BEF20"/>
    <w:rsid w:val="7F9D7D4B"/>
    <w:rsid w:val="7FB7C67E"/>
    <w:rsid w:val="7FBBE0B6"/>
    <w:rsid w:val="7FBEAF8C"/>
    <w:rsid w:val="7FBFEE50"/>
    <w:rsid w:val="7FC6058B"/>
    <w:rsid w:val="7FCCD0FA"/>
    <w:rsid w:val="7FD76E43"/>
    <w:rsid w:val="7FD7EE93"/>
    <w:rsid w:val="7FDA9725"/>
    <w:rsid w:val="7FDE974F"/>
    <w:rsid w:val="7FDF3072"/>
    <w:rsid w:val="7FE7DDC4"/>
    <w:rsid w:val="7FEB6BBC"/>
    <w:rsid w:val="7FEF9A3A"/>
    <w:rsid w:val="7FEF9D62"/>
    <w:rsid w:val="7FEFA627"/>
    <w:rsid w:val="7FF700ED"/>
    <w:rsid w:val="7FFE6ED0"/>
    <w:rsid w:val="7FFFAD83"/>
    <w:rsid w:val="8966F671"/>
    <w:rsid w:val="8B936500"/>
    <w:rsid w:val="95FA5FEA"/>
    <w:rsid w:val="96B86BAB"/>
    <w:rsid w:val="97AFE9E7"/>
    <w:rsid w:val="97D968B5"/>
    <w:rsid w:val="98FF8123"/>
    <w:rsid w:val="9BBFFFF5"/>
    <w:rsid w:val="9D1F7231"/>
    <w:rsid w:val="9FB71773"/>
    <w:rsid w:val="9FEF402B"/>
    <w:rsid w:val="9FF7FA0F"/>
    <w:rsid w:val="A47794C6"/>
    <w:rsid w:val="A6B4BBE3"/>
    <w:rsid w:val="A6FA1A91"/>
    <w:rsid w:val="A7FDB23A"/>
    <w:rsid w:val="A9FF358B"/>
    <w:rsid w:val="ABFBE59D"/>
    <w:rsid w:val="AE7DC957"/>
    <w:rsid w:val="AEBFE4D6"/>
    <w:rsid w:val="AEF7955D"/>
    <w:rsid w:val="AF73C171"/>
    <w:rsid w:val="AFDE5001"/>
    <w:rsid w:val="AFEF5DB4"/>
    <w:rsid w:val="AFFE5AC8"/>
    <w:rsid w:val="AFFF269E"/>
    <w:rsid w:val="B1AF63F1"/>
    <w:rsid w:val="B3FF3964"/>
    <w:rsid w:val="B4CB18E2"/>
    <w:rsid w:val="B5EF922D"/>
    <w:rsid w:val="B5FF4D0D"/>
    <w:rsid w:val="B77DCBEA"/>
    <w:rsid w:val="B7FF2F96"/>
    <w:rsid w:val="B86115BE"/>
    <w:rsid w:val="B95F05C2"/>
    <w:rsid w:val="B9D73244"/>
    <w:rsid w:val="BABE45A1"/>
    <w:rsid w:val="BBF7104F"/>
    <w:rsid w:val="BBFAD685"/>
    <w:rsid w:val="BBFDCEB6"/>
    <w:rsid w:val="BC5F7FDB"/>
    <w:rsid w:val="BD973801"/>
    <w:rsid w:val="BDBB8E46"/>
    <w:rsid w:val="BDCFDCD9"/>
    <w:rsid w:val="BDDFB722"/>
    <w:rsid w:val="BDEF96AD"/>
    <w:rsid w:val="BDFC2961"/>
    <w:rsid w:val="BE3FAF37"/>
    <w:rsid w:val="BE4FE320"/>
    <w:rsid w:val="BEF7A1DD"/>
    <w:rsid w:val="BF3F9C8F"/>
    <w:rsid w:val="BF787E2D"/>
    <w:rsid w:val="BFA70BF7"/>
    <w:rsid w:val="BFAEEDF6"/>
    <w:rsid w:val="BFBC8DF0"/>
    <w:rsid w:val="BFDF16B3"/>
    <w:rsid w:val="C3D71796"/>
    <w:rsid w:val="C3EFC3FB"/>
    <w:rsid w:val="C78FC0B4"/>
    <w:rsid w:val="C7CF9D21"/>
    <w:rsid w:val="CBBF1481"/>
    <w:rsid w:val="CEBD1617"/>
    <w:rsid w:val="CEEF44E7"/>
    <w:rsid w:val="CEFD0CD6"/>
    <w:rsid w:val="CF6FF509"/>
    <w:rsid w:val="CFDF4FAF"/>
    <w:rsid w:val="CFF7FFB7"/>
    <w:rsid w:val="D27529DD"/>
    <w:rsid w:val="D277F8AE"/>
    <w:rsid w:val="D5EE99B6"/>
    <w:rsid w:val="D69F5D0E"/>
    <w:rsid w:val="D76B43A6"/>
    <w:rsid w:val="D7B6F525"/>
    <w:rsid w:val="D7D7C824"/>
    <w:rsid w:val="D7D8FF65"/>
    <w:rsid w:val="D7EE95B4"/>
    <w:rsid w:val="D7FAE1B9"/>
    <w:rsid w:val="D9F57B0D"/>
    <w:rsid w:val="DB6BFECB"/>
    <w:rsid w:val="DB77FF13"/>
    <w:rsid w:val="DB967B0E"/>
    <w:rsid w:val="DBBDD6BB"/>
    <w:rsid w:val="DD7FD526"/>
    <w:rsid w:val="DE7F53DF"/>
    <w:rsid w:val="DECE51B0"/>
    <w:rsid w:val="DEF4D0FF"/>
    <w:rsid w:val="DF3F4844"/>
    <w:rsid w:val="DF4F1995"/>
    <w:rsid w:val="DFEF297A"/>
    <w:rsid w:val="DFF728DF"/>
    <w:rsid w:val="DFFE121B"/>
    <w:rsid w:val="DFFF7591"/>
    <w:rsid w:val="E5F734E1"/>
    <w:rsid w:val="E5FA41B7"/>
    <w:rsid w:val="E5FB7A0A"/>
    <w:rsid w:val="E5FFD554"/>
    <w:rsid w:val="E72FDF4F"/>
    <w:rsid w:val="E777D9D6"/>
    <w:rsid w:val="E7BB542B"/>
    <w:rsid w:val="E7C6CAC3"/>
    <w:rsid w:val="E7F54EF2"/>
    <w:rsid w:val="E7F6F0BB"/>
    <w:rsid w:val="E9BC1D4F"/>
    <w:rsid w:val="EAF184E9"/>
    <w:rsid w:val="EB6D151E"/>
    <w:rsid w:val="EC0F7B0B"/>
    <w:rsid w:val="ECFF9A32"/>
    <w:rsid w:val="ED7F03EA"/>
    <w:rsid w:val="EDF948C2"/>
    <w:rsid w:val="EDFAC7E9"/>
    <w:rsid w:val="EDFDB346"/>
    <w:rsid w:val="EDFF2215"/>
    <w:rsid w:val="EED920AA"/>
    <w:rsid w:val="EF679B0B"/>
    <w:rsid w:val="EF7EEAE9"/>
    <w:rsid w:val="EF7F0CB7"/>
    <w:rsid w:val="EF9FBEB8"/>
    <w:rsid w:val="EFB7188B"/>
    <w:rsid w:val="EFB883DC"/>
    <w:rsid w:val="EFE2CA2E"/>
    <w:rsid w:val="EFF33653"/>
    <w:rsid w:val="EFF98C89"/>
    <w:rsid w:val="EFFD9621"/>
    <w:rsid w:val="F0FB17BF"/>
    <w:rsid w:val="F1EBD987"/>
    <w:rsid w:val="F1ECD660"/>
    <w:rsid w:val="F2DFF80E"/>
    <w:rsid w:val="F2EB67D2"/>
    <w:rsid w:val="F2FACA38"/>
    <w:rsid w:val="F389E2E5"/>
    <w:rsid w:val="F3C76FA7"/>
    <w:rsid w:val="F3F58B66"/>
    <w:rsid w:val="F4BF0A11"/>
    <w:rsid w:val="F4C54B2A"/>
    <w:rsid w:val="F5062F0B"/>
    <w:rsid w:val="F56B5DAA"/>
    <w:rsid w:val="F56F9C00"/>
    <w:rsid w:val="F595CC9C"/>
    <w:rsid w:val="F5A37030"/>
    <w:rsid w:val="F5A7DEB0"/>
    <w:rsid w:val="F5EFEF15"/>
    <w:rsid w:val="F5FCC4F3"/>
    <w:rsid w:val="F65D768E"/>
    <w:rsid w:val="F6F48C58"/>
    <w:rsid w:val="F73F61A0"/>
    <w:rsid w:val="F73FA5CA"/>
    <w:rsid w:val="F757F5C0"/>
    <w:rsid w:val="F76638E9"/>
    <w:rsid w:val="F77222FD"/>
    <w:rsid w:val="F7769769"/>
    <w:rsid w:val="F77DBC6E"/>
    <w:rsid w:val="F77FDA6D"/>
    <w:rsid w:val="F7BD50A0"/>
    <w:rsid w:val="F7DF0818"/>
    <w:rsid w:val="F7FFC875"/>
    <w:rsid w:val="F93B8718"/>
    <w:rsid w:val="F953822D"/>
    <w:rsid w:val="F95BA238"/>
    <w:rsid w:val="F98F1263"/>
    <w:rsid w:val="F9B7DCBA"/>
    <w:rsid w:val="F9EB1FA1"/>
    <w:rsid w:val="F9FBC241"/>
    <w:rsid w:val="F9FDD5E1"/>
    <w:rsid w:val="FA0D4F19"/>
    <w:rsid w:val="FA578E2F"/>
    <w:rsid w:val="FA9633FD"/>
    <w:rsid w:val="FAE78EE6"/>
    <w:rsid w:val="FAF39D38"/>
    <w:rsid w:val="FAFFFBD0"/>
    <w:rsid w:val="FB33D629"/>
    <w:rsid w:val="FB739238"/>
    <w:rsid w:val="FB7F6847"/>
    <w:rsid w:val="FB7FBC08"/>
    <w:rsid w:val="FBE731C3"/>
    <w:rsid w:val="FBEF2838"/>
    <w:rsid w:val="FBF398BE"/>
    <w:rsid w:val="FBF7AA55"/>
    <w:rsid w:val="FBFF746C"/>
    <w:rsid w:val="FC3BD78F"/>
    <w:rsid w:val="FCDF4ACC"/>
    <w:rsid w:val="FD2FBA59"/>
    <w:rsid w:val="FD9D8D93"/>
    <w:rsid w:val="FD9E671E"/>
    <w:rsid w:val="FDB22B25"/>
    <w:rsid w:val="FDBD335E"/>
    <w:rsid w:val="FDBD74E8"/>
    <w:rsid w:val="FDBF1898"/>
    <w:rsid w:val="FDD3F913"/>
    <w:rsid w:val="FDDE55C1"/>
    <w:rsid w:val="FDF7EC1F"/>
    <w:rsid w:val="FDFD8859"/>
    <w:rsid w:val="FEB92983"/>
    <w:rsid w:val="FECE2461"/>
    <w:rsid w:val="FEDD3179"/>
    <w:rsid w:val="FEEF981B"/>
    <w:rsid w:val="FEEF9A77"/>
    <w:rsid w:val="FEF9F003"/>
    <w:rsid w:val="FEFF1B80"/>
    <w:rsid w:val="FEFF5F04"/>
    <w:rsid w:val="FEFFB01A"/>
    <w:rsid w:val="FEFFFEB2"/>
    <w:rsid w:val="FF1FE780"/>
    <w:rsid w:val="FF3764D0"/>
    <w:rsid w:val="FF3BF089"/>
    <w:rsid w:val="FF5AF985"/>
    <w:rsid w:val="FF652542"/>
    <w:rsid w:val="FF7B1184"/>
    <w:rsid w:val="FF7B4BE4"/>
    <w:rsid w:val="FF7F0803"/>
    <w:rsid w:val="FF7F4EB2"/>
    <w:rsid w:val="FF7F6E61"/>
    <w:rsid w:val="FF927BD6"/>
    <w:rsid w:val="FFB771BD"/>
    <w:rsid w:val="FFBD335D"/>
    <w:rsid w:val="FFBFE69A"/>
    <w:rsid w:val="FFCF7B40"/>
    <w:rsid w:val="FFD778FE"/>
    <w:rsid w:val="FFDD9BE0"/>
    <w:rsid w:val="FFEA159F"/>
    <w:rsid w:val="FFEF7D30"/>
    <w:rsid w:val="FFEFCCB3"/>
    <w:rsid w:val="FFEFF8FE"/>
    <w:rsid w:val="FFF1B5DC"/>
    <w:rsid w:val="FFF3B72A"/>
    <w:rsid w:val="FFF68950"/>
    <w:rsid w:val="FFF8C719"/>
    <w:rsid w:val="FFF999A4"/>
    <w:rsid w:val="FFFD3EF6"/>
    <w:rsid w:val="FFFE4FF1"/>
    <w:rsid w:val="FFFF233A"/>
    <w:rsid w:val="FFFF4CE6"/>
    <w:rsid w:val="FFFF6998"/>
    <w:rsid w:val="FFFFDB5E"/>
    <w:rsid w:val="FFFFE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qFormat="1" w:unhideWhenUsed="0" w:uiPriority="99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25">
    <w:name w:val="Default Paragraph Font"/>
    <w:semiHidden/>
    <w:qFormat/>
    <w:uiPriority w:val="0"/>
  </w:style>
  <w:style w:type="table" w:default="1" w:styleId="2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semiHidden/>
    <w:qFormat/>
    <w:uiPriority w:val="99"/>
    <w:pPr>
      <w:ind w:left="420" w:leftChars="200"/>
    </w:pPr>
    <w:rPr>
      <w:sz w:val="32"/>
      <w:szCs w:val="32"/>
    </w:rPr>
  </w:style>
  <w:style w:type="paragraph" w:styleId="7">
    <w:name w:val="Note Heading"/>
    <w:basedOn w:val="1"/>
    <w:next w:val="1"/>
    <w:qFormat/>
    <w:uiPriority w:val="99"/>
    <w:pPr>
      <w:jc w:val="center"/>
    </w:pPr>
  </w:style>
  <w:style w:type="paragraph" w:styleId="8">
    <w:name w:val="Normal Indent"/>
    <w:basedOn w:val="1"/>
    <w:semiHidden/>
    <w:qFormat/>
    <w:uiPriority w:val="0"/>
    <w:pPr>
      <w:ind w:firstLine="420" w:firstLineChars="200"/>
    </w:pPr>
    <w:rPr>
      <w:szCs w:val="21"/>
    </w:rPr>
  </w:style>
  <w:style w:type="paragraph" w:styleId="9">
    <w:name w:val="caption"/>
    <w:basedOn w:val="1"/>
    <w:next w:val="1"/>
    <w:unhideWhenUsed/>
    <w:qFormat/>
    <w:uiPriority w:val="0"/>
    <w:rPr>
      <w:rFonts w:ascii="Cambria" w:hAnsi="Cambria" w:eastAsia="黑体"/>
      <w:kern w:val="2"/>
      <w:sz w:val="20"/>
      <w:szCs w:val="24"/>
    </w:rPr>
  </w:style>
  <w:style w:type="paragraph" w:styleId="10">
    <w:name w:val="index 5"/>
    <w:basedOn w:val="1"/>
    <w:next w:val="1"/>
    <w:qFormat/>
    <w:uiPriority w:val="0"/>
    <w:pPr>
      <w:ind w:left="1680"/>
    </w:pPr>
  </w:style>
  <w:style w:type="paragraph" w:styleId="11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12">
    <w:name w:val="Body Text"/>
    <w:basedOn w:val="1"/>
    <w:next w:val="1"/>
    <w:qFormat/>
    <w:uiPriority w:val="0"/>
    <w:rPr>
      <w:rFonts w:eastAsia="仿宋_GB2312"/>
      <w:sz w:val="32"/>
    </w:rPr>
  </w:style>
  <w:style w:type="paragraph" w:styleId="13">
    <w:name w:val="Body Text Indent"/>
    <w:basedOn w:val="1"/>
    <w:next w:val="1"/>
    <w:unhideWhenUsed/>
    <w:qFormat/>
    <w:uiPriority w:val="99"/>
    <w:pPr>
      <w:ind w:firstLine="560"/>
    </w:pPr>
    <w:rPr>
      <w:rFonts w:ascii="宋体" w:hAnsi="宋体" w:eastAsia="宋体" w:cs="Times New Roman"/>
      <w:sz w:val="28"/>
    </w:rPr>
  </w:style>
  <w:style w:type="paragraph" w:styleId="14">
    <w:name w:val="Plain Text"/>
    <w:basedOn w:val="1"/>
    <w:next w:val="15"/>
    <w:qFormat/>
    <w:uiPriority w:val="0"/>
    <w:rPr>
      <w:rFonts w:ascii="宋体" w:hAnsi="Courier New" w:cs="Courier New"/>
      <w:szCs w:val="21"/>
    </w:rPr>
  </w:style>
  <w:style w:type="paragraph" w:styleId="15">
    <w:name w:val="Body Text First Indent 2"/>
    <w:basedOn w:val="13"/>
    <w:next w:val="1"/>
    <w:unhideWhenUsed/>
    <w:qFormat/>
    <w:uiPriority w:val="99"/>
    <w:pPr>
      <w:widowControl/>
      <w:ind w:firstLine="420" w:firstLineChars="200"/>
      <w:jc w:val="left"/>
    </w:pPr>
    <w:rPr>
      <w:rFonts w:ascii="Calibri" w:hAnsi="Calibri"/>
      <w:kern w:val="0"/>
      <w:sz w:val="24"/>
      <w:lang w:eastAsia="en-US" w:bidi="en-US"/>
    </w:rPr>
  </w:style>
  <w:style w:type="paragraph" w:styleId="16">
    <w:name w:val="Body Text Indent 2"/>
    <w:basedOn w:val="1"/>
    <w:next w:val="17"/>
    <w:qFormat/>
    <w:uiPriority w:val="0"/>
    <w:pPr>
      <w:spacing w:after="120" w:line="480" w:lineRule="auto"/>
      <w:ind w:left="420" w:leftChars="200"/>
    </w:pPr>
  </w:style>
  <w:style w:type="paragraph" w:styleId="17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20">
    <w:name w:val="toc 2"/>
    <w:basedOn w:val="1"/>
    <w:next w:val="1"/>
    <w:qFormat/>
    <w:uiPriority w:val="0"/>
    <w:pPr>
      <w:ind w:left="420" w:leftChars="200"/>
    </w:pPr>
  </w:style>
  <w:style w:type="paragraph" w:styleId="2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2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3">
    <w:name w:val="Body Text First Indent"/>
    <w:basedOn w:val="12"/>
    <w:next w:val="10"/>
    <w:qFormat/>
    <w:uiPriority w:val="0"/>
    <w:pPr>
      <w:spacing w:before="0" w:after="120"/>
      <w:ind w:left="0" w:firstLine="420" w:firstLineChars="100"/>
    </w:pPr>
    <w:rPr>
      <w:rFonts w:ascii="Times New Roman" w:hAnsi="Times New Roman" w:eastAsia="宋体" w:cs="Times New Roman"/>
      <w:sz w:val="21"/>
      <w:szCs w:val="22"/>
    </w:rPr>
  </w:style>
  <w:style w:type="character" w:styleId="26">
    <w:name w:val="page number"/>
    <w:basedOn w:val="25"/>
    <w:qFormat/>
    <w:uiPriority w:val="0"/>
    <w:rPr>
      <w:rFonts w:cs="Times New Roman"/>
    </w:rPr>
  </w:style>
  <w:style w:type="character" w:styleId="27">
    <w:name w:val="Emphasis"/>
    <w:basedOn w:val="25"/>
    <w:qFormat/>
    <w:uiPriority w:val="0"/>
  </w:style>
  <w:style w:type="paragraph" w:customStyle="1" w:styleId="28">
    <w:name w:val="Heading2"/>
    <w:basedOn w:val="1"/>
    <w:next w:val="1"/>
    <w:qFormat/>
    <w:uiPriority w:val="0"/>
    <w:pPr>
      <w:spacing w:before="100" w:after="100" w:line="240" w:lineRule="auto"/>
      <w:jc w:val="left"/>
      <w:textAlignment w:val="baseline"/>
    </w:pPr>
    <w:rPr>
      <w:rFonts w:ascii="宋体" w:eastAsia="宋体"/>
      <w:b/>
      <w:kern w:val="0"/>
      <w:sz w:val="28"/>
      <w:szCs w:val="36"/>
      <w:lang w:val="en-US" w:eastAsia="zh-CN"/>
    </w:rPr>
  </w:style>
  <w:style w:type="paragraph" w:customStyle="1" w:styleId="29">
    <w:name w:val="正文首行缩进 21"/>
    <w:basedOn w:val="30"/>
    <w:next w:val="32"/>
    <w:qFormat/>
    <w:uiPriority w:val="0"/>
    <w:pPr>
      <w:ind w:firstLine="200" w:firstLineChars="200"/>
    </w:pPr>
  </w:style>
  <w:style w:type="paragraph" w:customStyle="1" w:styleId="30">
    <w:name w:val="正文文本缩进1"/>
    <w:basedOn w:val="31"/>
    <w:next w:val="1"/>
    <w:qFormat/>
    <w:uiPriority w:val="0"/>
    <w:pPr>
      <w:spacing w:after="120" w:afterLines="0" w:afterAutospacing="0"/>
      <w:ind w:left="200" w:leftChars="200"/>
    </w:pPr>
  </w:style>
  <w:style w:type="paragraph" w:customStyle="1" w:styleId="31">
    <w:name w:val="正文1"/>
    <w:next w:val="2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Normal (Web)1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BodyText1I2"/>
    <w:basedOn w:val="34"/>
    <w:qFormat/>
    <w:uiPriority w:val="0"/>
    <w:pPr>
      <w:spacing w:line="240" w:lineRule="auto"/>
      <w:ind w:left="420" w:leftChars="200" w:firstLine="420" w:firstLineChars="200"/>
      <w:jc w:val="both"/>
    </w:pPr>
  </w:style>
  <w:style w:type="paragraph" w:customStyle="1" w:styleId="34">
    <w:name w:val="BodyTextIndent"/>
    <w:basedOn w:val="1"/>
    <w:qFormat/>
    <w:uiPriority w:val="0"/>
    <w:pPr>
      <w:spacing w:line="240" w:lineRule="auto"/>
      <w:ind w:left="420" w:leftChars="200"/>
      <w:jc w:val="both"/>
    </w:pPr>
  </w:style>
  <w:style w:type="character" w:customStyle="1" w:styleId="35">
    <w:name w:val="15"/>
    <w:basedOn w:val="25"/>
    <w:qFormat/>
    <w:uiPriority w:val="0"/>
    <w:rPr>
      <w:rFonts w:hint="default" w:ascii="Times New Roman" w:hAnsi="Times New Roman" w:cs="Times New Roman"/>
    </w:rPr>
  </w:style>
  <w:style w:type="character" w:customStyle="1" w:styleId="36">
    <w:name w:val="10"/>
    <w:basedOn w:val="25"/>
    <w:qFormat/>
    <w:uiPriority w:val="0"/>
    <w:rPr>
      <w:rFonts w:hint="default" w:ascii="Times New Roman" w:hAnsi="Times New Roman" w:cs="Times New Roman"/>
    </w:rPr>
  </w:style>
  <w:style w:type="character" w:customStyle="1" w:styleId="37">
    <w:name w:val="NormalCharacter"/>
    <w:link w:val="38"/>
    <w:qFormat/>
    <w:uiPriority w:val="0"/>
  </w:style>
  <w:style w:type="paragraph" w:customStyle="1" w:styleId="38">
    <w:name w:val="UserStyle_3"/>
    <w:basedOn w:val="1"/>
    <w:next w:val="1"/>
    <w:link w:val="37"/>
    <w:qFormat/>
    <w:uiPriority w:val="0"/>
    <w:pPr>
      <w:jc w:val="both"/>
      <w:textAlignment w:val="baseline"/>
    </w:pPr>
  </w:style>
  <w:style w:type="paragraph" w:customStyle="1" w:styleId="39">
    <w:name w:val="FootnoteText"/>
    <w:qFormat/>
    <w:uiPriority w:val="0"/>
    <w:pPr>
      <w:widowControl w:val="0"/>
      <w:snapToGrid w:val="0"/>
      <w:jc w:val="left"/>
      <w:textAlignment w:val="baseline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2169</Words>
  <Characters>2249</Characters>
  <Lines>1</Lines>
  <Paragraphs>1</Paragraphs>
  <TotalTime>5</TotalTime>
  <ScaleCrop>false</ScaleCrop>
  <LinksUpToDate>false</LinksUpToDate>
  <CharactersWithSpaces>2281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2014-12-06T20:08:00Z</dcterms:created>
  <dc:creator>Administrator</dc:creator>
  <cp:lastModifiedBy>baixin</cp:lastModifiedBy>
  <cp:lastPrinted>2023-12-22T17:11:00Z</cp:lastPrinted>
  <dcterms:modified xsi:type="dcterms:W3CDTF">2024-03-07T17:42:42Z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4E6A7E482FE944068DB5200C5D1DAB6E</vt:lpwstr>
  </property>
</Properties>
</file>