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6"/>
          <w:szCs w:val="36"/>
          <w:lang w:val="en-US" w:eastAsia="zh-CN"/>
        </w:rPr>
        <w:t>领导批示：</w:t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</w:p>
    <w:p>
      <w:pPr>
        <w:pStyle w:val="29"/>
        <w:snapToGrid/>
        <w:spacing w:before="0" w:beforeAutospacing="0" w:after="0" w:afterAutospacing="0" w:line="240" w:lineRule="auto"/>
        <w:ind w:left="480" w:leftChars="200" w:firstLine="480" w:firstLineChars="200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</w:pP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Lines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drawing>
          <wp:inline distT="0" distB="0" distL="114300" distR="114300">
            <wp:extent cx="3954145" cy="1003935"/>
            <wp:effectExtent l="0" t="0" r="825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每日汇报（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</w:p>
    <w:p>
      <w:pPr>
        <w:keepLines w:val="0"/>
        <w:snapToGrid/>
        <w:spacing w:before="0" w:beforeAutospacing="0" w:after="0" w:afterAutospacing="0" w:line="560" w:lineRule="exact"/>
        <w:ind w:firstLine="320" w:firstLineChars="100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中共晋中市委办公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年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Autospacing="0" w:line="560" w:lineRule="exact"/>
        <w:ind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60288;mso-width-relative:page;mso-height-relative:page;" filled="f" stroked="t" coordsize="21600,21600" o:gfxdata="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DhNx9E1gAAAAQBAAAPAAAAAAAA&#10;AAEAIAAAADgAAABkcnMvZG93bnJldi54bWxQSwECFAAUAAAACACHTuJAM+LbSf4BAADOAwAADgAA&#10;AAAAAAABACAAAAA7AQAAZHJzL2Uyb0RvYy54bWxQSwUGAAAAAAYABgBZAQAAqwUAAAAA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baseline"/>
        <w:rPr>
          <w:rFonts w:hint="default" w:ascii="Times New Roman" w:eastAsia="方正小标宋简体" w:cs="Times New Roman"/>
          <w:b w:val="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eastAsia="方正小标宋简体" w:cs="Times New Roman"/>
          <w:b w:val="0"/>
          <w:kern w:val="0"/>
          <w:sz w:val="44"/>
          <w:szCs w:val="44"/>
          <w:lang w:val="en-US" w:eastAsia="zh-CN" w:bidi="ar-SA"/>
        </w:rPr>
        <w:t>我市多举措发力稳用工促就业保民生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baseline"/>
        <w:rPr>
          <w:rFonts w:hint="eastAsia" w:ascii="Times New Roman" w:eastAsia="方正小标宋简体" w:cs="Times New Roman"/>
          <w:b w:val="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中央经济工作会议强调，要更加突出就业优先导向，确保重点群体就业稳定。我市坚持就业优先战略，以强化服务促就业，以创新创业带就业，以技能援助稳就业，努力推动实现更高质量和更充分就业。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年以来，全市“春风行动”已开展线上线下招聘68场、提供岗位49156个。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一、线上线下协同发力，有效拓展就业岗位。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年我市在市城区打造雅园商业街、晋华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1919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个货郞经济集聚先行示范区，开放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处临时性便民经营点，加大市场岗位供给，提供固定商铺、固定和流动摊位共计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2300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余个，开发就业岗位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万个。发展电商、外卖、快递、直播带货等业务，增加全市灵活就业市场活跃度。平遥县“春风行动”吸引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240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家省内外企业参加，提供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1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1</w:t>
      </w:r>
      <w:r>
        <w:rPr>
          <w:rFonts w:hint="eastAsia" w:eastAsia="仿宋_GB2312" w:cs="仿宋_GB2312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个岗位，活动当天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5000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余人参加招聘,达成初步就业意向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3000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余人次。介休市充分利用微信公众号、抖音短视频等新媒体平台发布就业政策及岗位需求信息，开展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场线上直播招聘带岗，累计参加招聘企业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350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余家，推荐各类岗位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5000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多个，观看量累计达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万多人次。寿阳县举办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场“逢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”直播带岗招聘活动，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家企业参加，提供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400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余个优质岗位，离校未就业高校毕业生、农民工、城镇失业人员等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700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余人在线参与。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二、精准把握市场需求，积极开展技能培训。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我市按照职业技能培训工作方案，持续开展大规模职业技能培训，提高技能人才整体水平，加强就业市场竞争力。截至目前，职业技能培训已覆盖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31666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人，其中普惠制培训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8649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人、企业职工培训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13800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人、创业培训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9198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人。介休市北坛街道成立社区职业技能培训协会，把职业教育骨干力量纳入协会，现有讲师团成员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名，</w:t>
      </w:r>
      <w:r>
        <w:rPr>
          <w:rFonts w:hint="eastAsia" w:eastAsia="仿宋_GB2312" w:cs="仿宋_GB2312"/>
          <w:color w:val="auto"/>
          <w:sz w:val="32"/>
          <w:szCs w:val="32"/>
          <w:lang w:eastAsia="zh-CN"/>
        </w:rPr>
        <w:t>已累计完成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计算机、厨师、工业机器人等专业培训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322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人次。平遥县充分利用冬闲农民工大量返乡的有利时机，组织职业技能培训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个班次、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490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人，涉及美容师、电子商务、育婴员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个工种，充分提升农民工技能水平，促进就业增收。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三、全额发放稳岗补助，及时减轻企业负担。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落实务工就业稳岗补助政策，针对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就业人员连续外出务工6个月以上、平均月工资达到1000元以上的，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连续6个月每月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补助200元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。开展援企稳岗护航行动，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来，累计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全市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3807户企业发放稳岗返还5960.07万元，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覆盖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职工19.94万人；发放职业技能提升补贴1772.85万元，涉及职工1.0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万人；为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324户企业发放一次性扩岗补助134.1万元，涉及职工894人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寿阳县制定企业稳岗稳就业技能培训计划，开展以精准就业为导向的项目制订单式培训，目前已完成在岗职工培训423人。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四、综合建设就业平台，就近提供优质服务。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我市加快“三场三站一平台”建设（劳动力市场、人才市场、零工市场，劳务协作站、乡镇就业服务站、省外劳务服务工作站，山西省公共就业服务信息网络平台）为有意愿有能力的人创造更多公平就业机会。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年以来，全市公益性零工市场提供岗位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19865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个、服务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9443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人次、意向上岗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2785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人次，取得了较好的社会效应。寿阳县零工市场登记求职信息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2823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人，征集招聘信息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110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家，为求职者提供建筑工、家政、快递员、会计、销售等岗位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1048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个。祁县在政策补助方面积极发力，今年已为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37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户符合条件的小微企业及个体工商户发放贷款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888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万元。介休市充分利用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个乡镇（街道）就业服务站，建立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个居民求职群，及时掌握就业情况，完善就业帮扶方案；同时，加大创业扶持力度，截至目前受理创业担保贷款申请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43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户、审核发放个人贷款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57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1362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万元。平遥县积极落实各项就业创业资金政策，进一步提升各类就业群体就业创业的积极性。目前已向县银行部门推荐个人创业担保贷款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户，资金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549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五、紧盯就业重点群体，持续强化民生保障。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持续开展“就业服务进校园”活动，提供现场招聘、求职登记、职业指导、岗位信息、人事代理等“一站式”就业服务。深入开展高校毕业生服务攻坚行动，落实落细“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1131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”就业帮扶政策，帮扶困难高校毕业生实现就业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298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年以来，全市对六类困难高校、中职学校应届毕业生发放求职创业补贴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1901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万元；雨露计划累计资助已毕业未就业人数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3049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人，帮助招聘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800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余人次。介休市针对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200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余名离校未就业高校毕业生开展一对一帮扶。平遥县对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年未脱贫户实施“一户一公岗”政策的上岗人员进行重点监测，及时防范化解返贫风险。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baseline"/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（市委办信息科根据</w:t>
      </w:r>
      <w:r>
        <w:rPr>
          <w:rFonts w:hint="eastAsia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市人社局、市乡村振兴局、祁县、平遥县、介休市、寿阳县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报送信息整理）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textAlignment w:val="baseline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baseline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25"/>
        <w:tblpPr w:leftFromText="180" w:rightFromText="180" w:vertAnchor="text" w:horzAnchor="page" w:tblpX="1422" w:tblpY="370"/>
        <w:tblOverlap w:val="never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3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textAlignment w:val="baseline"/>
              <w:rPr>
                <w:rFonts w:hint="default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主送：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市委、市人大常委会、市政府、市政协负责同志。</w:t>
            </w:r>
          </w:p>
          <w:p>
            <w:pPr>
              <w:keepNext w:val="0"/>
              <w:keepLines w:val="0"/>
              <w:widowControl w:val="0"/>
              <w:suppressLineNumbers w:val="0"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baseline"/>
              <w:rPr>
                <w:rFonts w:hint="eastAsia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抄送：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各县（区、市）党委、政府，市直相关单位。</w:t>
            </w:r>
          </w:p>
        </w:tc>
      </w:tr>
    </w:tbl>
    <w:p>
      <w:pPr>
        <w:pStyle w:val="18"/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2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，请与市委办公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室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信息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科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联系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电话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2636111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1531" w:right="1474" w:bottom="1644" w:left="1474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9"/>
                            <w:rPr>
                              <w:rStyle w:val="2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7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7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27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rPr>
                        <w:rStyle w:val="27"/>
                        <w:sz w:val="28"/>
                        <w:szCs w:val="28"/>
                      </w:rPr>
                    </w:pPr>
                    <w:r>
                      <w:rPr>
                        <w:rStyle w:val="2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7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7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27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27"/>
      </w:rPr>
    </w:pPr>
    <w:r>
      <w:rPr>
        <w:rStyle w:val="27"/>
      </w:rPr>
      <w:fldChar w:fldCharType="begin"/>
    </w:r>
    <w:r>
      <w:rPr>
        <w:rStyle w:val="27"/>
      </w:rPr>
      <w:instrText xml:space="preserve">PAGE  </w:instrText>
    </w:r>
    <w:r>
      <w:rPr>
        <w:rStyle w:val="27"/>
      </w:rPr>
      <w:fldChar w:fldCharType="end"/>
    </w:r>
  </w:p>
  <w:p>
    <w:pPr>
      <w:pStyle w:val="1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NWUyM2I5YTcxYjEzYWUyZTNiY2E3OGEwY2UwY2MifQ=="/>
  </w:docVars>
  <w:rsids>
    <w:rsidRoot w:val="00172A27"/>
    <w:rsid w:val="00C47CD3"/>
    <w:rsid w:val="00F804DB"/>
    <w:rsid w:val="01B14979"/>
    <w:rsid w:val="02D5020B"/>
    <w:rsid w:val="03E73E51"/>
    <w:rsid w:val="041D2F99"/>
    <w:rsid w:val="04F85318"/>
    <w:rsid w:val="051A3018"/>
    <w:rsid w:val="05366285"/>
    <w:rsid w:val="05F349E3"/>
    <w:rsid w:val="07B56B07"/>
    <w:rsid w:val="09DE2774"/>
    <w:rsid w:val="0A687204"/>
    <w:rsid w:val="0AAC5E01"/>
    <w:rsid w:val="0AD96AE1"/>
    <w:rsid w:val="0B3005A5"/>
    <w:rsid w:val="0C786C2D"/>
    <w:rsid w:val="0E7FCDB0"/>
    <w:rsid w:val="0F105EA4"/>
    <w:rsid w:val="0FFC2BF4"/>
    <w:rsid w:val="10190723"/>
    <w:rsid w:val="10266472"/>
    <w:rsid w:val="115FDA73"/>
    <w:rsid w:val="11982DA4"/>
    <w:rsid w:val="11A54F74"/>
    <w:rsid w:val="12225EF2"/>
    <w:rsid w:val="12624C93"/>
    <w:rsid w:val="12CA680F"/>
    <w:rsid w:val="1348346B"/>
    <w:rsid w:val="13DD10A1"/>
    <w:rsid w:val="14A907DF"/>
    <w:rsid w:val="15804773"/>
    <w:rsid w:val="17801800"/>
    <w:rsid w:val="17C007A4"/>
    <w:rsid w:val="17ED5651"/>
    <w:rsid w:val="17F77DB3"/>
    <w:rsid w:val="18B01A1E"/>
    <w:rsid w:val="19DA1B91"/>
    <w:rsid w:val="19FF3B81"/>
    <w:rsid w:val="1A4509A4"/>
    <w:rsid w:val="1AF813E1"/>
    <w:rsid w:val="1B7F5B71"/>
    <w:rsid w:val="1C2A2574"/>
    <w:rsid w:val="1D1903DA"/>
    <w:rsid w:val="1D250E2C"/>
    <w:rsid w:val="1DBF3CCB"/>
    <w:rsid w:val="1DCFF910"/>
    <w:rsid w:val="1DEA0C55"/>
    <w:rsid w:val="1DFF697A"/>
    <w:rsid w:val="1EC3621A"/>
    <w:rsid w:val="1ED7AF3B"/>
    <w:rsid w:val="1ED95A19"/>
    <w:rsid w:val="1F031AC3"/>
    <w:rsid w:val="1F7D4DF5"/>
    <w:rsid w:val="1FBC6FEF"/>
    <w:rsid w:val="1FD52843"/>
    <w:rsid w:val="1FDB7F1D"/>
    <w:rsid w:val="1FFFCEC1"/>
    <w:rsid w:val="1FFFD43B"/>
    <w:rsid w:val="2077EB95"/>
    <w:rsid w:val="22904BE5"/>
    <w:rsid w:val="22C86901"/>
    <w:rsid w:val="23294C8E"/>
    <w:rsid w:val="23B3532D"/>
    <w:rsid w:val="257F168B"/>
    <w:rsid w:val="27D70A20"/>
    <w:rsid w:val="27FDA467"/>
    <w:rsid w:val="27FF4DC0"/>
    <w:rsid w:val="280A1975"/>
    <w:rsid w:val="287908BB"/>
    <w:rsid w:val="291D0348"/>
    <w:rsid w:val="29786708"/>
    <w:rsid w:val="2AC50A6D"/>
    <w:rsid w:val="2AEF4A57"/>
    <w:rsid w:val="2AEF5BFD"/>
    <w:rsid w:val="2B181882"/>
    <w:rsid w:val="2B37D86D"/>
    <w:rsid w:val="2BA34008"/>
    <w:rsid w:val="2BFFC506"/>
    <w:rsid w:val="2C960861"/>
    <w:rsid w:val="2D7BB994"/>
    <w:rsid w:val="2DC44077"/>
    <w:rsid w:val="2DFF1494"/>
    <w:rsid w:val="2DFF2135"/>
    <w:rsid w:val="2E37F3A1"/>
    <w:rsid w:val="2E63015A"/>
    <w:rsid w:val="2ECC6557"/>
    <w:rsid w:val="2ED70997"/>
    <w:rsid w:val="2EF4A7C4"/>
    <w:rsid w:val="2FCF8276"/>
    <w:rsid w:val="2FDA35C2"/>
    <w:rsid w:val="2FFF1E8B"/>
    <w:rsid w:val="3189579C"/>
    <w:rsid w:val="31F6FDE2"/>
    <w:rsid w:val="32FC1F5E"/>
    <w:rsid w:val="330F1DB4"/>
    <w:rsid w:val="353256AD"/>
    <w:rsid w:val="35BB0757"/>
    <w:rsid w:val="36845ECA"/>
    <w:rsid w:val="368F6663"/>
    <w:rsid w:val="37AD4417"/>
    <w:rsid w:val="37BFAF5C"/>
    <w:rsid w:val="37F72C60"/>
    <w:rsid w:val="37FCBDC2"/>
    <w:rsid w:val="37FF4C3E"/>
    <w:rsid w:val="38217FC6"/>
    <w:rsid w:val="3835611D"/>
    <w:rsid w:val="3B5614D1"/>
    <w:rsid w:val="3BF7016F"/>
    <w:rsid w:val="3BFD81AD"/>
    <w:rsid w:val="3C486ECB"/>
    <w:rsid w:val="3C5A4725"/>
    <w:rsid w:val="3CEE435B"/>
    <w:rsid w:val="3D5A5C89"/>
    <w:rsid w:val="3DBDB6A8"/>
    <w:rsid w:val="3DBFD32C"/>
    <w:rsid w:val="3DBFDC3E"/>
    <w:rsid w:val="3DDD4546"/>
    <w:rsid w:val="3DFDAEAE"/>
    <w:rsid w:val="3E1C3418"/>
    <w:rsid w:val="3E1F6CFF"/>
    <w:rsid w:val="3ECFCC97"/>
    <w:rsid w:val="3EFC5A99"/>
    <w:rsid w:val="3F1E90D0"/>
    <w:rsid w:val="3F2EB556"/>
    <w:rsid w:val="3F403536"/>
    <w:rsid w:val="3F6C60C7"/>
    <w:rsid w:val="3F77DB3A"/>
    <w:rsid w:val="3F9F3ACE"/>
    <w:rsid w:val="3FC96264"/>
    <w:rsid w:val="3FCF8749"/>
    <w:rsid w:val="3FEE1E4E"/>
    <w:rsid w:val="3FEF8AD4"/>
    <w:rsid w:val="3FF86575"/>
    <w:rsid w:val="3FFA9EC0"/>
    <w:rsid w:val="40933232"/>
    <w:rsid w:val="43A70C1F"/>
    <w:rsid w:val="443B15D8"/>
    <w:rsid w:val="44AE2064"/>
    <w:rsid w:val="44FF74F6"/>
    <w:rsid w:val="450B6AED"/>
    <w:rsid w:val="45870653"/>
    <w:rsid w:val="45C60259"/>
    <w:rsid w:val="45CBD609"/>
    <w:rsid w:val="46570948"/>
    <w:rsid w:val="47DD76FD"/>
    <w:rsid w:val="47ED7B89"/>
    <w:rsid w:val="48BB25F4"/>
    <w:rsid w:val="49020354"/>
    <w:rsid w:val="4A5A1924"/>
    <w:rsid w:val="4BAD0591"/>
    <w:rsid w:val="4BE03AFF"/>
    <w:rsid w:val="4BFF0406"/>
    <w:rsid w:val="4C172A0E"/>
    <w:rsid w:val="4CB80854"/>
    <w:rsid w:val="4DD8B00E"/>
    <w:rsid w:val="4DFA9C9B"/>
    <w:rsid w:val="4DFEE1BD"/>
    <w:rsid w:val="4EBF90DB"/>
    <w:rsid w:val="4EDA57EF"/>
    <w:rsid w:val="4F35D763"/>
    <w:rsid w:val="4F3B20AB"/>
    <w:rsid w:val="4F763F2F"/>
    <w:rsid w:val="4F957423"/>
    <w:rsid w:val="4FC67D91"/>
    <w:rsid w:val="4FF73E7E"/>
    <w:rsid w:val="50BF10B6"/>
    <w:rsid w:val="52AA1B22"/>
    <w:rsid w:val="530D036B"/>
    <w:rsid w:val="5371FF7F"/>
    <w:rsid w:val="539762C6"/>
    <w:rsid w:val="53D58163"/>
    <w:rsid w:val="53EC8EA3"/>
    <w:rsid w:val="5454D8F1"/>
    <w:rsid w:val="54895DAF"/>
    <w:rsid w:val="558972E2"/>
    <w:rsid w:val="55BE76A9"/>
    <w:rsid w:val="55BF6ABB"/>
    <w:rsid w:val="55BFF87C"/>
    <w:rsid w:val="55D13843"/>
    <w:rsid w:val="55EED645"/>
    <w:rsid w:val="567A4B0A"/>
    <w:rsid w:val="56BF8F43"/>
    <w:rsid w:val="56E63A6E"/>
    <w:rsid w:val="56FF34DE"/>
    <w:rsid w:val="572D5B7E"/>
    <w:rsid w:val="575A5B8D"/>
    <w:rsid w:val="57BBE4F1"/>
    <w:rsid w:val="57C96ABC"/>
    <w:rsid w:val="57CD9D47"/>
    <w:rsid w:val="57DFE87F"/>
    <w:rsid w:val="57FFF76B"/>
    <w:rsid w:val="587D1C95"/>
    <w:rsid w:val="59947910"/>
    <w:rsid w:val="59F3D138"/>
    <w:rsid w:val="5B7DC12C"/>
    <w:rsid w:val="5BBED6BE"/>
    <w:rsid w:val="5BF95616"/>
    <w:rsid w:val="5CBF7C55"/>
    <w:rsid w:val="5D333A9C"/>
    <w:rsid w:val="5D3DB88B"/>
    <w:rsid w:val="5DF7EE17"/>
    <w:rsid w:val="5DFD19D7"/>
    <w:rsid w:val="5DFDD445"/>
    <w:rsid w:val="5E3A0040"/>
    <w:rsid w:val="5EF673F8"/>
    <w:rsid w:val="5F3A89EC"/>
    <w:rsid w:val="5F7E35C1"/>
    <w:rsid w:val="5F7ED318"/>
    <w:rsid w:val="5F972B4E"/>
    <w:rsid w:val="5FB708C3"/>
    <w:rsid w:val="5FB734A0"/>
    <w:rsid w:val="5FB7DF51"/>
    <w:rsid w:val="5FCB7E47"/>
    <w:rsid w:val="5FDC34E0"/>
    <w:rsid w:val="5FF6AC71"/>
    <w:rsid w:val="5FFA6B75"/>
    <w:rsid w:val="5FFBE9ED"/>
    <w:rsid w:val="5FFE2688"/>
    <w:rsid w:val="5FFF513F"/>
    <w:rsid w:val="5FFF66AA"/>
    <w:rsid w:val="5FFF7E05"/>
    <w:rsid w:val="60313FD2"/>
    <w:rsid w:val="61FF6209"/>
    <w:rsid w:val="63FD16F9"/>
    <w:rsid w:val="64DE3E9D"/>
    <w:rsid w:val="64F7B9DF"/>
    <w:rsid w:val="65793E53"/>
    <w:rsid w:val="65A7470F"/>
    <w:rsid w:val="65E62561"/>
    <w:rsid w:val="65FF8AAF"/>
    <w:rsid w:val="663D35CF"/>
    <w:rsid w:val="663F3DDB"/>
    <w:rsid w:val="66BAC69C"/>
    <w:rsid w:val="676FADFC"/>
    <w:rsid w:val="67F62AD1"/>
    <w:rsid w:val="68135D15"/>
    <w:rsid w:val="6AE16BED"/>
    <w:rsid w:val="6B220F8A"/>
    <w:rsid w:val="6B7FD13E"/>
    <w:rsid w:val="6BD15A2B"/>
    <w:rsid w:val="6BFCBC5E"/>
    <w:rsid w:val="6BFF4939"/>
    <w:rsid w:val="6C110E25"/>
    <w:rsid w:val="6CCE046D"/>
    <w:rsid w:val="6CEF1140"/>
    <w:rsid w:val="6CEF9AC1"/>
    <w:rsid w:val="6D3011F7"/>
    <w:rsid w:val="6DE64C09"/>
    <w:rsid w:val="6DFB2AFF"/>
    <w:rsid w:val="6E0E6F4B"/>
    <w:rsid w:val="6E7347A4"/>
    <w:rsid w:val="6E9F7180"/>
    <w:rsid w:val="6EB5522D"/>
    <w:rsid w:val="6EBDAA83"/>
    <w:rsid w:val="6EFDDABD"/>
    <w:rsid w:val="6EFFB9EA"/>
    <w:rsid w:val="6F1E3F13"/>
    <w:rsid w:val="6F4A4EF7"/>
    <w:rsid w:val="6F5D99F6"/>
    <w:rsid w:val="6F677E83"/>
    <w:rsid w:val="6F7E942A"/>
    <w:rsid w:val="6F7FD20B"/>
    <w:rsid w:val="6F8B7AEF"/>
    <w:rsid w:val="6F9140CE"/>
    <w:rsid w:val="6F9DF693"/>
    <w:rsid w:val="6FB8BC47"/>
    <w:rsid w:val="6FBFCF3F"/>
    <w:rsid w:val="6FDF3257"/>
    <w:rsid w:val="6FF32390"/>
    <w:rsid w:val="6FFB2DBB"/>
    <w:rsid w:val="6FFD3F04"/>
    <w:rsid w:val="6FFDD714"/>
    <w:rsid w:val="6FFF1495"/>
    <w:rsid w:val="6FFF8A6C"/>
    <w:rsid w:val="6FFFF61E"/>
    <w:rsid w:val="70250C23"/>
    <w:rsid w:val="70B34BCA"/>
    <w:rsid w:val="70F93A12"/>
    <w:rsid w:val="71830063"/>
    <w:rsid w:val="71CA6A06"/>
    <w:rsid w:val="71D6E507"/>
    <w:rsid w:val="71DB429C"/>
    <w:rsid w:val="71FCE45B"/>
    <w:rsid w:val="71FFE63C"/>
    <w:rsid w:val="724B3E08"/>
    <w:rsid w:val="726676BB"/>
    <w:rsid w:val="72F8BF7E"/>
    <w:rsid w:val="730D771B"/>
    <w:rsid w:val="733B48C8"/>
    <w:rsid w:val="735F2EF4"/>
    <w:rsid w:val="738D465B"/>
    <w:rsid w:val="73B65493"/>
    <w:rsid w:val="73F584E0"/>
    <w:rsid w:val="73FB71C7"/>
    <w:rsid w:val="74B22737"/>
    <w:rsid w:val="74DBCE21"/>
    <w:rsid w:val="74FD8A79"/>
    <w:rsid w:val="75082706"/>
    <w:rsid w:val="75616C21"/>
    <w:rsid w:val="75AF6FBF"/>
    <w:rsid w:val="75FF0F4B"/>
    <w:rsid w:val="7665793D"/>
    <w:rsid w:val="76956DE3"/>
    <w:rsid w:val="769F9FE5"/>
    <w:rsid w:val="76B89819"/>
    <w:rsid w:val="76EF04CE"/>
    <w:rsid w:val="76FE99F1"/>
    <w:rsid w:val="76FF0317"/>
    <w:rsid w:val="76FF3FDA"/>
    <w:rsid w:val="776FCBCF"/>
    <w:rsid w:val="77BFF187"/>
    <w:rsid w:val="77CF0517"/>
    <w:rsid w:val="77D124A9"/>
    <w:rsid w:val="77DD58D4"/>
    <w:rsid w:val="77EE7045"/>
    <w:rsid w:val="77FDE3B0"/>
    <w:rsid w:val="77FE6E8D"/>
    <w:rsid w:val="77FED36B"/>
    <w:rsid w:val="77FF784F"/>
    <w:rsid w:val="78023CDC"/>
    <w:rsid w:val="786BA8DC"/>
    <w:rsid w:val="78F22A35"/>
    <w:rsid w:val="78FB4B31"/>
    <w:rsid w:val="78FC0A2E"/>
    <w:rsid w:val="78FC5F31"/>
    <w:rsid w:val="793F3420"/>
    <w:rsid w:val="797BEEA6"/>
    <w:rsid w:val="79D78290"/>
    <w:rsid w:val="79FF3494"/>
    <w:rsid w:val="79FF9AEC"/>
    <w:rsid w:val="7A4D1074"/>
    <w:rsid w:val="7A7CE591"/>
    <w:rsid w:val="7A7DE70C"/>
    <w:rsid w:val="7ABE6EB4"/>
    <w:rsid w:val="7ABEBDAE"/>
    <w:rsid w:val="7AC22C94"/>
    <w:rsid w:val="7AD7E4E7"/>
    <w:rsid w:val="7ADB6915"/>
    <w:rsid w:val="7ADD67E8"/>
    <w:rsid w:val="7AE38F3B"/>
    <w:rsid w:val="7AFE8275"/>
    <w:rsid w:val="7AFFF902"/>
    <w:rsid w:val="7B4C081B"/>
    <w:rsid w:val="7B5FD16A"/>
    <w:rsid w:val="7B8759CE"/>
    <w:rsid w:val="7B9F28D3"/>
    <w:rsid w:val="7BAA5026"/>
    <w:rsid w:val="7BBEB10A"/>
    <w:rsid w:val="7BD32C3A"/>
    <w:rsid w:val="7BDF49E7"/>
    <w:rsid w:val="7BFDC313"/>
    <w:rsid w:val="7CA5DC1E"/>
    <w:rsid w:val="7CF78EF5"/>
    <w:rsid w:val="7D53A429"/>
    <w:rsid w:val="7D7D6B04"/>
    <w:rsid w:val="7DC55998"/>
    <w:rsid w:val="7DCA0E63"/>
    <w:rsid w:val="7DDDD8D6"/>
    <w:rsid w:val="7DDFFE2C"/>
    <w:rsid w:val="7DE488EA"/>
    <w:rsid w:val="7DEF1FD2"/>
    <w:rsid w:val="7DF3091F"/>
    <w:rsid w:val="7DF71F98"/>
    <w:rsid w:val="7DF735EB"/>
    <w:rsid w:val="7DFB5A48"/>
    <w:rsid w:val="7DFBC2B5"/>
    <w:rsid w:val="7E6F5B4F"/>
    <w:rsid w:val="7E7F585C"/>
    <w:rsid w:val="7EA5003F"/>
    <w:rsid w:val="7EA5E5B3"/>
    <w:rsid w:val="7EB342EC"/>
    <w:rsid w:val="7EDF0C9A"/>
    <w:rsid w:val="7EE64E52"/>
    <w:rsid w:val="7EF43CA4"/>
    <w:rsid w:val="7EFF070A"/>
    <w:rsid w:val="7EFF4E0F"/>
    <w:rsid w:val="7F05823E"/>
    <w:rsid w:val="7F0F0931"/>
    <w:rsid w:val="7F1A9D3F"/>
    <w:rsid w:val="7F3EFD19"/>
    <w:rsid w:val="7F5F8542"/>
    <w:rsid w:val="7F6F4D8E"/>
    <w:rsid w:val="7F6F8870"/>
    <w:rsid w:val="7F790B61"/>
    <w:rsid w:val="7F7EF1C2"/>
    <w:rsid w:val="7F7F1A24"/>
    <w:rsid w:val="7F9BEF20"/>
    <w:rsid w:val="7F9D7D4B"/>
    <w:rsid w:val="7FB7C67E"/>
    <w:rsid w:val="7FBBE0B6"/>
    <w:rsid w:val="7FBEAF8C"/>
    <w:rsid w:val="7FBFEE50"/>
    <w:rsid w:val="7FC6058B"/>
    <w:rsid w:val="7FCCD0FA"/>
    <w:rsid w:val="7FD76E43"/>
    <w:rsid w:val="7FD7EE93"/>
    <w:rsid w:val="7FDA9725"/>
    <w:rsid w:val="7FDE974F"/>
    <w:rsid w:val="7FDF3072"/>
    <w:rsid w:val="7FE7DDC4"/>
    <w:rsid w:val="7FEB6BBC"/>
    <w:rsid w:val="7FEF9A3A"/>
    <w:rsid w:val="7FEF9D62"/>
    <w:rsid w:val="7FEFA627"/>
    <w:rsid w:val="7FF700ED"/>
    <w:rsid w:val="7FFE6ED0"/>
    <w:rsid w:val="7FFFAD83"/>
    <w:rsid w:val="8966F671"/>
    <w:rsid w:val="8B936500"/>
    <w:rsid w:val="95FA5FEA"/>
    <w:rsid w:val="96B86BAB"/>
    <w:rsid w:val="97AFE9E7"/>
    <w:rsid w:val="97D968B5"/>
    <w:rsid w:val="98FF8123"/>
    <w:rsid w:val="9BBFFFF5"/>
    <w:rsid w:val="9D1F7231"/>
    <w:rsid w:val="9FB71773"/>
    <w:rsid w:val="9FEF402B"/>
    <w:rsid w:val="9FF7FA0F"/>
    <w:rsid w:val="A47794C6"/>
    <w:rsid w:val="A6B4BBE3"/>
    <w:rsid w:val="A6FA1A91"/>
    <w:rsid w:val="A7FDB23A"/>
    <w:rsid w:val="A9FF358B"/>
    <w:rsid w:val="ABFBE59D"/>
    <w:rsid w:val="AE7DC957"/>
    <w:rsid w:val="AEBFE4D6"/>
    <w:rsid w:val="AEF7955D"/>
    <w:rsid w:val="AF73C171"/>
    <w:rsid w:val="AFDE5001"/>
    <w:rsid w:val="AFEF5DB4"/>
    <w:rsid w:val="AFFE5AC8"/>
    <w:rsid w:val="AFFF269E"/>
    <w:rsid w:val="B1AF63F1"/>
    <w:rsid w:val="B3FF3964"/>
    <w:rsid w:val="B5EF922D"/>
    <w:rsid w:val="B5FF4D0D"/>
    <w:rsid w:val="B6FE82F0"/>
    <w:rsid w:val="B77DCBEA"/>
    <w:rsid w:val="B7FF2F96"/>
    <w:rsid w:val="B86115BE"/>
    <w:rsid w:val="B95F05C2"/>
    <w:rsid w:val="B9D73244"/>
    <w:rsid w:val="BABE45A1"/>
    <w:rsid w:val="BBF7104F"/>
    <w:rsid w:val="BBFAD685"/>
    <w:rsid w:val="BBFDCEB6"/>
    <w:rsid w:val="BC5F7FDB"/>
    <w:rsid w:val="BD973801"/>
    <w:rsid w:val="BDBB8E46"/>
    <w:rsid w:val="BDCFDCD9"/>
    <w:rsid w:val="BDDFB722"/>
    <w:rsid w:val="BDEF96AD"/>
    <w:rsid w:val="BDFC2961"/>
    <w:rsid w:val="BE3FAF37"/>
    <w:rsid w:val="BE4FE320"/>
    <w:rsid w:val="BEF7A1DD"/>
    <w:rsid w:val="BF336B10"/>
    <w:rsid w:val="BF3F9C8F"/>
    <w:rsid w:val="BF787E2D"/>
    <w:rsid w:val="BFA70BF7"/>
    <w:rsid w:val="BFAEEDF6"/>
    <w:rsid w:val="BFBC8DF0"/>
    <w:rsid w:val="BFDF16B3"/>
    <w:rsid w:val="C3D71796"/>
    <w:rsid w:val="C3EFC3FB"/>
    <w:rsid w:val="C66E13D9"/>
    <w:rsid w:val="C78FC0B4"/>
    <w:rsid w:val="C7CF9D21"/>
    <w:rsid w:val="CBBEA3FE"/>
    <w:rsid w:val="CBBF1481"/>
    <w:rsid w:val="CEBD1617"/>
    <w:rsid w:val="CEEF44E7"/>
    <w:rsid w:val="CEFD0CD6"/>
    <w:rsid w:val="CF6FF509"/>
    <w:rsid w:val="CFDF4FAF"/>
    <w:rsid w:val="CFF7FFB7"/>
    <w:rsid w:val="CFFE1F0A"/>
    <w:rsid w:val="D27529DD"/>
    <w:rsid w:val="D277F8AE"/>
    <w:rsid w:val="D5EE99B6"/>
    <w:rsid w:val="D69F5D0E"/>
    <w:rsid w:val="D76B43A6"/>
    <w:rsid w:val="D7B6F525"/>
    <w:rsid w:val="D7D7C824"/>
    <w:rsid w:val="D7D8FF65"/>
    <w:rsid w:val="D7EE95B4"/>
    <w:rsid w:val="D7F7EBD3"/>
    <w:rsid w:val="D7FAE1B9"/>
    <w:rsid w:val="D9F57B0D"/>
    <w:rsid w:val="DB6BFECB"/>
    <w:rsid w:val="DB77FF13"/>
    <w:rsid w:val="DB967B0E"/>
    <w:rsid w:val="DBBDD6BB"/>
    <w:rsid w:val="DD7FD526"/>
    <w:rsid w:val="DDCF7989"/>
    <w:rsid w:val="DE7F53DF"/>
    <w:rsid w:val="DECE51B0"/>
    <w:rsid w:val="DEF4D0FF"/>
    <w:rsid w:val="DF3F4844"/>
    <w:rsid w:val="DF4F1995"/>
    <w:rsid w:val="DFEF297A"/>
    <w:rsid w:val="DFF728DF"/>
    <w:rsid w:val="DFFD5DDF"/>
    <w:rsid w:val="DFFE121B"/>
    <w:rsid w:val="DFFF7591"/>
    <w:rsid w:val="E5F734E1"/>
    <w:rsid w:val="E5FA41B7"/>
    <w:rsid w:val="E5FB7A0A"/>
    <w:rsid w:val="E5FFD554"/>
    <w:rsid w:val="E72FDF4F"/>
    <w:rsid w:val="E777D9D6"/>
    <w:rsid w:val="E7BB542B"/>
    <w:rsid w:val="E7C6CAC3"/>
    <w:rsid w:val="E7F54EF2"/>
    <w:rsid w:val="E7F6F0BB"/>
    <w:rsid w:val="E9BC1D4F"/>
    <w:rsid w:val="EAF184E9"/>
    <w:rsid w:val="EB6D151E"/>
    <w:rsid w:val="EC0F7B0B"/>
    <w:rsid w:val="ECFF9A32"/>
    <w:rsid w:val="ED7F03EA"/>
    <w:rsid w:val="EDF948C2"/>
    <w:rsid w:val="EDFAC7E9"/>
    <w:rsid w:val="EDFDB346"/>
    <w:rsid w:val="EDFF2215"/>
    <w:rsid w:val="EED920AA"/>
    <w:rsid w:val="EF679B0B"/>
    <w:rsid w:val="EF7EEAE9"/>
    <w:rsid w:val="EF7F0CB7"/>
    <w:rsid w:val="EF9FBEB8"/>
    <w:rsid w:val="EFB7188B"/>
    <w:rsid w:val="EFB883DC"/>
    <w:rsid w:val="EFE2CA2E"/>
    <w:rsid w:val="EFF33653"/>
    <w:rsid w:val="EFF98C89"/>
    <w:rsid w:val="EFFD9621"/>
    <w:rsid w:val="F0FB17BF"/>
    <w:rsid w:val="F1EBD987"/>
    <w:rsid w:val="F1ECD660"/>
    <w:rsid w:val="F2DFF80E"/>
    <w:rsid w:val="F2EB67D2"/>
    <w:rsid w:val="F2FACA38"/>
    <w:rsid w:val="F389E2E5"/>
    <w:rsid w:val="F3C76FA7"/>
    <w:rsid w:val="F3F58B66"/>
    <w:rsid w:val="F4BF0A11"/>
    <w:rsid w:val="F4C54B2A"/>
    <w:rsid w:val="F5062F0B"/>
    <w:rsid w:val="F56B5DAA"/>
    <w:rsid w:val="F56F9C00"/>
    <w:rsid w:val="F595CC9C"/>
    <w:rsid w:val="F5A37030"/>
    <w:rsid w:val="F5A7DEB0"/>
    <w:rsid w:val="F5EFEF15"/>
    <w:rsid w:val="F5FCC4F3"/>
    <w:rsid w:val="F65D768E"/>
    <w:rsid w:val="F6F48C58"/>
    <w:rsid w:val="F73F61A0"/>
    <w:rsid w:val="F73FA5CA"/>
    <w:rsid w:val="F757F5C0"/>
    <w:rsid w:val="F76638E9"/>
    <w:rsid w:val="F77222FD"/>
    <w:rsid w:val="F7769769"/>
    <w:rsid w:val="F77DBC6E"/>
    <w:rsid w:val="F77FDA6D"/>
    <w:rsid w:val="F7BD50A0"/>
    <w:rsid w:val="F7DF0818"/>
    <w:rsid w:val="F7FFC875"/>
    <w:rsid w:val="F93B8718"/>
    <w:rsid w:val="F953822D"/>
    <w:rsid w:val="F95BA238"/>
    <w:rsid w:val="F9B7DCBA"/>
    <w:rsid w:val="F9EB1FA1"/>
    <w:rsid w:val="F9FBC241"/>
    <w:rsid w:val="F9FDD5E1"/>
    <w:rsid w:val="FA0D4F19"/>
    <w:rsid w:val="FA578E2F"/>
    <w:rsid w:val="FA9633FD"/>
    <w:rsid w:val="FAE78EE6"/>
    <w:rsid w:val="FAF39D38"/>
    <w:rsid w:val="FAFFFBD0"/>
    <w:rsid w:val="FB33D629"/>
    <w:rsid w:val="FB739238"/>
    <w:rsid w:val="FB7F6847"/>
    <w:rsid w:val="FB7FBC08"/>
    <w:rsid w:val="FBE731C3"/>
    <w:rsid w:val="FBEF2838"/>
    <w:rsid w:val="FBF398BE"/>
    <w:rsid w:val="FBF7AA55"/>
    <w:rsid w:val="FBFF746C"/>
    <w:rsid w:val="FC3BD78F"/>
    <w:rsid w:val="FCDF4ACC"/>
    <w:rsid w:val="FD2FBA59"/>
    <w:rsid w:val="FD9D8D93"/>
    <w:rsid w:val="FD9E671E"/>
    <w:rsid w:val="FDB22B25"/>
    <w:rsid w:val="FDBD335E"/>
    <w:rsid w:val="FDBD74E8"/>
    <w:rsid w:val="FDBF1898"/>
    <w:rsid w:val="FDD3F913"/>
    <w:rsid w:val="FDDE55C1"/>
    <w:rsid w:val="FDF7EC1F"/>
    <w:rsid w:val="FDFC521E"/>
    <w:rsid w:val="FDFD8859"/>
    <w:rsid w:val="FEB92983"/>
    <w:rsid w:val="FECE2461"/>
    <w:rsid w:val="FEDD3179"/>
    <w:rsid w:val="FEEF981B"/>
    <w:rsid w:val="FEEF9A77"/>
    <w:rsid w:val="FEF9F003"/>
    <w:rsid w:val="FEFF1B80"/>
    <w:rsid w:val="FEFF5F04"/>
    <w:rsid w:val="FEFFB01A"/>
    <w:rsid w:val="FEFFFEB2"/>
    <w:rsid w:val="FF1FE780"/>
    <w:rsid w:val="FF3764D0"/>
    <w:rsid w:val="FF3BF089"/>
    <w:rsid w:val="FF5AF985"/>
    <w:rsid w:val="FF652542"/>
    <w:rsid w:val="FF7B1184"/>
    <w:rsid w:val="FF7B4BE4"/>
    <w:rsid w:val="FF7F0803"/>
    <w:rsid w:val="FF7F4EB2"/>
    <w:rsid w:val="FF7F6E61"/>
    <w:rsid w:val="FF927BD6"/>
    <w:rsid w:val="FFB771BD"/>
    <w:rsid w:val="FFBD335D"/>
    <w:rsid w:val="FFBFE69A"/>
    <w:rsid w:val="FFCF7B40"/>
    <w:rsid w:val="FFD778FE"/>
    <w:rsid w:val="FFDD9BE0"/>
    <w:rsid w:val="FFDFDFC1"/>
    <w:rsid w:val="FFEA159F"/>
    <w:rsid w:val="FFED9CD4"/>
    <w:rsid w:val="FFEF7D30"/>
    <w:rsid w:val="FFEFCCB3"/>
    <w:rsid w:val="FFEFF8FE"/>
    <w:rsid w:val="FFF1B5DC"/>
    <w:rsid w:val="FFF3B72A"/>
    <w:rsid w:val="FFF68950"/>
    <w:rsid w:val="FFF8C719"/>
    <w:rsid w:val="FFF999A4"/>
    <w:rsid w:val="FFFD3EF6"/>
    <w:rsid w:val="FFFE4FF1"/>
    <w:rsid w:val="FFFF233A"/>
    <w:rsid w:val="FFFF4CE6"/>
    <w:rsid w:val="FFFF6998"/>
    <w:rsid w:val="FFFFDB5E"/>
    <w:rsid w:val="FFFFE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qFormat="1" w:unhideWhenUsed="0" w:uiPriority="99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26">
    <w:name w:val="Default Paragraph Font"/>
    <w:semiHidden/>
    <w:qFormat/>
    <w:uiPriority w:val="0"/>
  </w:style>
  <w:style w:type="table" w:default="1" w:styleId="2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spacing w:before="100" w:after="100" w:line="240" w:lineRule="auto"/>
      <w:jc w:val="left"/>
      <w:textAlignment w:val="baseline"/>
    </w:pPr>
    <w:rPr>
      <w:rFonts w:ascii="宋体" w:eastAsia="宋体"/>
      <w:b/>
      <w:kern w:val="0"/>
      <w:sz w:val="28"/>
      <w:szCs w:val="36"/>
      <w:lang w:val="en-US" w:eastAsia="zh-CN"/>
    </w:rPr>
  </w:style>
  <w:style w:type="paragraph" w:styleId="7">
    <w:name w:val="table of authorities"/>
    <w:basedOn w:val="1"/>
    <w:next w:val="1"/>
    <w:semiHidden/>
    <w:qFormat/>
    <w:uiPriority w:val="99"/>
    <w:pPr>
      <w:ind w:left="420" w:leftChars="200"/>
    </w:pPr>
    <w:rPr>
      <w:sz w:val="32"/>
      <w:szCs w:val="32"/>
    </w:rPr>
  </w:style>
  <w:style w:type="paragraph" w:styleId="8">
    <w:name w:val="Note Heading"/>
    <w:basedOn w:val="1"/>
    <w:next w:val="1"/>
    <w:qFormat/>
    <w:uiPriority w:val="99"/>
    <w:pPr>
      <w:jc w:val="center"/>
    </w:pPr>
  </w:style>
  <w:style w:type="paragraph" w:styleId="9">
    <w:name w:val="Normal Indent"/>
    <w:basedOn w:val="1"/>
    <w:semiHidden/>
    <w:qFormat/>
    <w:uiPriority w:val="0"/>
    <w:pPr>
      <w:ind w:firstLine="420" w:firstLineChars="200"/>
    </w:pPr>
    <w:rPr>
      <w:szCs w:val="21"/>
    </w:rPr>
  </w:style>
  <w:style w:type="paragraph" w:styleId="10">
    <w:name w:val="caption"/>
    <w:basedOn w:val="1"/>
    <w:next w:val="1"/>
    <w:unhideWhenUsed/>
    <w:qFormat/>
    <w:uiPriority w:val="0"/>
    <w:rPr>
      <w:rFonts w:ascii="Cambria" w:hAnsi="Cambria" w:eastAsia="黑体"/>
      <w:kern w:val="2"/>
      <w:sz w:val="20"/>
      <w:szCs w:val="24"/>
    </w:rPr>
  </w:style>
  <w:style w:type="paragraph" w:styleId="11">
    <w:name w:val="index 5"/>
    <w:basedOn w:val="1"/>
    <w:next w:val="1"/>
    <w:qFormat/>
    <w:uiPriority w:val="0"/>
    <w:pPr>
      <w:ind w:left="1680"/>
    </w:pPr>
  </w:style>
  <w:style w:type="paragraph" w:styleId="1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13">
    <w:name w:val="Body Text"/>
    <w:basedOn w:val="1"/>
    <w:next w:val="1"/>
    <w:qFormat/>
    <w:uiPriority w:val="0"/>
    <w:rPr>
      <w:rFonts w:eastAsia="仿宋_GB2312"/>
      <w:sz w:val="32"/>
    </w:rPr>
  </w:style>
  <w:style w:type="paragraph" w:styleId="14">
    <w:name w:val="Body Text Indent"/>
    <w:basedOn w:val="1"/>
    <w:next w:val="1"/>
    <w:unhideWhenUsed/>
    <w:qFormat/>
    <w:uiPriority w:val="99"/>
    <w:pPr>
      <w:ind w:firstLine="560"/>
    </w:pPr>
    <w:rPr>
      <w:rFonts w:ascii="宋体" w:hAnsi="宋体" w:eastAsia="宋体" w:cs="Times New Roman"/>
      <w:sz w:val="28"/>
    </w:rPr>
  </w:style>
  <w:style w:type="paragraph" w:styleId="15">
    <w:name w:val="Plain Text"/>
    <w:basedOn w:val="1"/>
    <w:next w:val="16"/>
    <w:qFormat/>
    <w:uiPriority w:val="0"/>
    <w:rPr>
      <w:rFonts w:ascii="宋体" w:hAnsi="Courier New" w:cs="Courier New"/>
      <w:szCs w:val="21"/>
    </w:rPr>
  </w:style>
  <w:style w:type="paragraph" w:styleId="16">
    <w:name w:val="Body Text First Indent 2"/>
    <w:basedOn w:val="14"/>
    <w:next w:val="1"/>
    <w:unhideWhenUsed/>
    <w:qFormat/>
    <w:uiPriority w:val="99"/>
    <w:pPr>
      <w:widowControl/>
      <w:ind w:firstLine="420" w:firstLineChars="200"/>
      <w:jc w:val="left"/>
    </w:pPr>
    <w:rPr>
      <w:rFonts w:ascii="Calibri" w:hAnsi="Calibri"/>
      <w:kern w:val="0"/>
      <w:sz w:val="24"/>
      <w:lang w:eastAsia="en-US" w:bidi="en-US"/>
    </w:rPr>
  </w:style>
  <w:style w:type="paragraph" w:styleId="17">
    <w:name w:val="Body Text Indent 2"/>
    <w:basedOn w:val="1"/>
    <w:next w:val="18"/>
    <w:qFormat/>
    <w:uiPriority w:val="0"/>
    <w:pPr>
      <w:spacing w:after="120" w:line="480" w:lineRule="auto"/>
      <w:ind w:left="420" w:leftChars="200"/>
    </w:pPr>
  </w:style>
  <w:style w:type="paragraph" w:styleId="18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21">
    <w:name w:val="toc 2"/>
    <w:basedOn w:val="1"/>
    <w:next w:val="1"/>
    <w:qFormat/>
    <w:uiPriority w:val="0"/>
    <w:pPr>
      <w:ind w:left="420" w:leftChars="200"/>
    </w:pPr>
  </w:style>
  <w:style w:type="paragraph" w:styleId="2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3">
    <w:name w:val="Title"/>
    <w:basedOn w:val="1"/>
    <w:next w:val="1"/>
    <w:qFormat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4">
    <w:name w:val="Body Text First Indent"/>
    <w:basedOn w:val="13"/>
    <w:next w:val="11"/>
    <w:qFormat/>
    <w:uiPriority w:val="0"/>
    <w:pPr>
      <w:spacing w:before="0" w:after="120"/>
      <w:ind w:left="0" w:firstLine="420" w:firstLineChars="100"/>
    </w:pPr>
    <w:rPr>
      <w:rFonts w:ascii="Times New Roman" w:hAnsi="Times New Roman" w:eastAsia="宋体" w:cs="Times New Roman"/>
      <w:sz w:val="21"/>
      <w:szCs w:val="22"/>
    </w:rPr>
  </w:style>
  <w:style w:type="character" w:styleId="27">
    <w:name w:val="page number"/>
    <w:basedOn w:val="26"/>
    <w:qFormat/>
    <w:uiPriority w:val="0"/>
    <w:rPr>
      <w:rFonts w:cs="Times New Roman"/>
    </w:rPr>
  </w:style>
  <w:style w:type="character" w:styleId="28">
    <w:name w:val="Emphasis"/>
    <w:basedOn w:val="26"/>
    <w:qFormat/>
    <w:uiPriority w:val="0"/>
  </w:style>
  <w:style w:type="paragraph" w:customStyle="1" w:styleId="29">
    <w:name w:val="正文首行缩进 21"/>
    <w:basedOn w:val="30"/>
    <w:next w:val="32"/>
    <w:qFormat/>
    <w:uiPriority w:val="0"/>
    <w:pPr>
      <w:ind w:firstLine="200" w:firstLineChars="200"/>
    </w:pPr>
  </w:style>
  <w:style w:type="paragraph" w:customStyle="1" w:styleId="30">
    <w:name w:val="正文文本缩进1"/>
    <w:basedOn w:val="31"/>
    <w:next w:val="1"/>
    <w:qFormat/>
    <w:uiPriority w:val="0"/>
    <w:pPr>
      <w:spacing w:after="120" w:afterLines="0" w:afterAutospacing="0"/>
      <w:ind w:left="200" w:leftChars="200"/>
    </w:pPr>
  </w:style>
  <w:style w:type="paragraph" w:customStyle="1" w:styleId="31">
    <w:name w:val="正文1"/>
    <w:next w:val="2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Normal (Web)1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BodyText1I2"/>
    <w:basedOn w:val="34"/>
    <w:qFormat/>
    <w:uiPriority w:val="0"/>
    <w:pPr>
      <w:spacing w:line="240" w:lineRule="auto"/>
      <w:ind w:left="420" w:leftChars="200" w:firstLine="420" w:firstLineChars="200"/>
      <w:jc w:val="both"/>
    </w:pPr>
  </w:style>
  <w:style w:type="paragraph" w:customStyle="1" w:styleId="34">
    <w:name w:val="BodyTextIndent"/>
    <w:basedOn w:val="1"/>
    <w:qFormat/>
    <w:uiPriority w:val="0"/>
    <w:pPr>
      <w:spacing w:line="240" w:lineRule="auto"/>
      <w:ind w:left="420" w:leftChars="200"/>
      <w:jc w:val="both"/>
    </w:pPr>
  </w:style>
  <w:style w:type="character" w:customStyle="1" w:styleId="35">
    <w:name w:val="15"/>
    <w:basedOn w:val="26"/>
    <w:qFormat/>
    <w:uiPriority w:val="0"/>
    <w:rPr>
      <w:rFonts w:hint="default" w:ascii="Times New Roman" w:hAnsi="Times New Roman" w:cs="Times New Roman"/>
    </w:rPr>
  </w:style>
  <w:style w:type="character" w:customStyle="1" w:styleId="36">
    <w:name w:val="10"/>
    <w:basedOn w:val="26"/>
    <w:qFormat/>
    <w:uiPriority w:val="0"/>
    <w:rPr>
      <w:rFonts w:hint="default" w:ascii="Times New Roman" w:hAnsi="Times New Roman" w:cs="Times New Roman"/>
    </w:rPr>
  </w:style>
  <w:style w:type="character" w:customStyle="1" w:styleId="37">
    <w:name w:val="NormalCharacter"/>
    <w:link w:val="38"/>
    <w:qFormat/>
    <w:uiPriority w:val="0"/>
  </w:style>
  <w:style w:type="paragraph" w:customStyle="1" w:styleId="38">
    <w:name w:val="UserStyle_3"/>
    <w:basedOn w:val="1"/>
    <w:next w:val="1"/>
    <w:link w:val="37"/>
    <w:qFormat/>
    <w:uiPriority w:val="0"/>
    <w:pPr>
      <w:jc w:val="both"/>
      <w:textAlignment w:val="baseline"/>
    </w:pPr>
  </w:style>
  <w:style w:type="paragraph" w:customStyle="1" w:styleId="39">
    <w:name w:val="FootnoteText"/>
    <w:qFormat/>
    <w:uiPriority w:val="0"/>
    <w:pPr>
      <w:widowControl w:val="0"/>
      <w:snapToGrid w:val="0"/>
      <w:jc w:val="left"/>
      <w:textAlignment w:val="baseline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2169</Words>
  <Characters>2249</Characters>
  <Lines>1</Lines>
  <Paragraphs>1</Paragraphs>
  <TotalTime>22</TotalTime>
  <ScaleCrop>false</ScaleCrop>
  <LinksUpToDate>false</LinksUpToDate>
  <CharactersWithSpaces>2281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2014-12-09T20:08:00Z</dcterms:created>
  <dc:creator>Administrator</dc:creator>
  <cp:lastModifiedBy>baixin</cp:lastModifiedBy>
  <cp:lastPrinted>2023-12-25T17:11:00Z</cp:lastPrinted>
  <dcterms:modified xsi:type="dcterms:W3CDTF">2024-03-21T17:43:10Z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4E6A7E482FE944068DB5200C5D1DAB6E</vt:lpwstr>
  </property>
</Properties>
</file>