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</w:pPr>
      <w:bookmarkStart w:id="0" w:name="_Hlk35536799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晋中市新引进急需紧缺专业高校毕业生补贴申请表</w:t>
      </w:r>
    </w:p>
    <w:p>
      <w:pPr>
        <w:widowControl/>
        <w:spacing w:line="200" w:lineRule="exact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</w:t>
      </w:r>
    </w:p>
    <w:p>
      <w:pPr>
        <w:widowControl/>
        <w:spacing w:line="200" w:lineRule="exact"/>
        <w:rPr>
          <w:rFonts w:ascii="黑体" w:hAnsi="黑体" w:eastAsia="黑体" w:cs="宋体"/>
          <w:color w:val="auto"/>
          <w:kern w:val="0"/>
          <w:sz w:val="18"/>
          <w:szCs w:val="18"/>
        </w:rPr>
      </w:pPr>
    </w:p>
    <w:tbl>
      <w:tblPr>
        <w:tblStyle w:val="4"/>
        <w:tblpPr w:leftFromText="181" w:rightFromText="181" w:vertAnchor="text" w:tblpX="-257" w:tblpY="1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059"/>
        <w:gridCol w:w="429"/>
        <w:gridCol w:w="709"/>
        <w:gridCol w:w="992"/>
        <w:gridCol w:w="160"/>
        <w:gridCol w:w="854"/>
        <w:gridCol w:w="230"/>
        <w:gridCol w:w="343"/>
        <w:gridCol w:w="823"/>
        <w:gridCol w:w="224"/>
        <w:gridCol w:w="1210"/>
        <w:gridCol w:w="48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01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01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01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01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院校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是否是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是否“双一流”或世界前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所属行业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1" w:name="_Hlk85048811"/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签订合同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来晋中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缴纳养老保险起缴时间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生活补贴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已领月数及起止时间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学费补贴已领金额(万元)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生活补贴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申请月数及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生活补贴申请金额(万元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)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学费补贴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申请金额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(万元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总金额(万元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)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2" w:hRule="exac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经历</w:t>
            </w:r>
          </w:p>
        </w:tc>
        <w:tc>
          <w:tcPr>
            <w:tcW w:w="80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受奖励和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惩处情况</w:t>
            </w:r>
          </w:p>
        </w:tc>
        <w:tc>
          <w:tcPr>
            <w:tcW w:w="80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000" w:type="dxa"/>
            <w:gridSpan w:val="13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承诺：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对所填写的个人信息和所提供的相关材料真实性负责。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2.按照劳动（聘用）合同约定期限在晋中市企事业单位工作。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申请人签字：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000" w:type="dxa"/>
            <w:gridSpan w:val="13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情况属实，经公示无异议，符合申报条件，同意申报。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法定代表人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签字：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单位盖章：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1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公共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就业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人才)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6"/>
                <w:kern w:val="0"/>
                <w:szCs w:val="21"/>
              </w:rPr>
              <w:t>中心、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市直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18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负责人签字：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单位盖章：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月  日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人才办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负责人签字：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单位盖章：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月  日</w:t>
            </w:r>
          </w:p>
        </w:tc>
      </w:tr>
    </w:tbl>
    <w:p>
      <w:pPr>
        <w:widowControl/>
        <w:jc w:val="left"/>
        <w:rPr>
          <w:rFonts w:hint="eastAsia" w:eastAsia="楷体_GB2312"/>
          <w:color w:val="auto"/>
          <w:lang w:eastAsia="zh-CN"/>
        </w:rPr>
      </w:pPr>
      <w:r>
        <w:rPr>
          <w:rFonts w:hint="eastAsia"/>
          <w:color w:val="auto"/>
        </w:rPr>
        <w:t>注：</w:t>
      </w:r>
      <w:r>
        <w:rPr>
          <w:rFonts w:hint="eastAsia" w:ascii="楷体_GB2312" w:eastAsia="楷体_GB2312"/>
          <w:color w:val="auto"/>
        </w:rPr>
        <w:t>1.请双面打印。2.本表一式三份，用人单位和市、县公共就业(人才) 服务中心各一份</w:t>
      </w:r>
      <w:bookmarkEnd w:id="0"/>
      <w:r>
        <w:rPr>
          <w:rFonts w:hint="eastAsia" w:ascii="楷体_GB2312" w:eastAsia="楷体_GB2312"/>
          <w:color w:val="auto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41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YmFmMDE5M2EyNTRmYWMwYWFjNWYyODdkZWE0NWYifQ=="/>
  </w:docVars>
  <w:rsids>
    <w:rsidRoot w:val="301D475A"/>
    <w:rsid w:val="00124420"/>
    <w:rsid w:val="001C0E53"/>
    <w:rsid w:val="00303F05"/>
    <w:rsid w:val="003857DF"/>
    <w:rsid w:val="004A6B03"/>
    <w:rsid w:val="005D5B37"/>
    <w:rsid w:val="00610597"/>
    <w:rsid w:val="006A2A2D"/>
    <w:rsid w:val="007E6FC0"/>
    <w:rsid w:val="00A04649"/>
    <w:rsid w:val="00B97EC7"/>
    <w:rsid w:val="00C81549"/>
    <w:rsid w:val="00CB3C62"/>
    <w:rsid w:val="00CC251F"/>
    <w:rsid w:val="00DD4994"/>
    <w:rsid w:val="00E4359B"/>
    <w:rsid w:val="00F64371"/>
    <w:rsid w:val="00FD21B3"/>
    <w:rsid w:val="01477142"/>
    <w:rsid w:val="01487061"/>
    <w:rsid w:val="01EA636A"/>
    <w:rsid w:val="01FF1E15"/>
    <w:rsid w:val="02021A4E"/>
    <w:rsid w:val="03065425"/>
    <w:rsid w:val="03A03184"/>
    <w:rsid w:val="03C2759E"/>
    <w:rsid w:val="0494639F"/>
    <w:rsid w:val="066D0CF3"/>
    <w:rsid w:val="067D59FE"/>
    <w:rsid w:val="08C00D6E"/>
    <w:rsid w:val="0AEF054D"/>
    <w:rsid w:val="0BE12022"/>
    <w:rsid w:val="0C5403D6"/>
    <w:rsid w:val="0C6678F6"/>
    <w:rsid w:val="0CAA6E21"/>
    <w:rsid w:val="0D5374B9"/>
    <w:rsid w:val="0DF742E8"/>
    <w:rsid w:val="0E255EE8"/>
    <w:rsid w:val="0E2C21E4"/>
    <w:rsid w:val="0E625C06"/>
    <w:rsid w:val="0EE04D7C"/>
    <w:rsid w:val="101377B4"/>
    <w:rsid w:val="11D67793"/>
    <w:rsid w:val="1331204B"/>
    <w:rsid w:val="13D34EB0"/>
    <w:rsid w:val="14A01488"/>
    <w:rsid w:val="15C77BB6"/>
    <w:rsid w:val="17A5691C"/>
    <w:rsid w:val="17E8477D"/>
    <w:rsid w:val="18BA4890"/>
    <w:rsid w:val="19031D93"/>
    <w:rsid w:val="194F28BC"/>
    <w:rsid w:val="19605719"/>
    <w:rsid w:val="196D1903"/>
    <w:rsid w:val="1AE300CE"/>
    <w:rsid w:val="1AED2CFB"/>
    <w:rsid w:val="1CDF1E9B"/>
    <w:rsid w:val="1D4925AC"/>
    <w:rsid w:val="1E1660C5"/>
    <w:rsid w:val="1E28404A"/>
    <w:rsid w:val="1E8E20FF"/>
    <w:rsid w:val="1EEB57A3"/>
    <w:rsid w:val="20434B57"/>
    <w:rsid w:val="20450EE3"/>
    <w:rsid w:val="20A35C0A"/>
    <w:rsid w:val="21723F5A"/>
    <w:rsid w:val="229F0B0C"/>
    <w:rsid w:val="238F4007"/>
    <w:rsid w:val="24C51568"/>
    <w:rsid w:val="253A3AB2"/>
    <w:rsid w:val="26667E05"/>
    <w:rsid w:val="27716A62"/>
    <w:rsid w:val="28615267"/>
    <w:rsid w:val="297445E7"/>
    <w:rsid w:val="29CB06AB"/>
    <w:rsid w:val="2AA333D6"/>
    <w:rsid w:val="2B9809EA"/>
    <w:rsid w:val="2BFA5278"/>
    <w:rsid w:val="2D320A41"/>
    <w:rsid w:val="2E277E7A"/>
    <w:rsid w:val="2F2611EE"/>
    <w:rsid w:val="301D475A"/>
    <w:rsid w:val="312D21B0"/>
    <w:rsid w:val="31F82307"/>
    <w:rsid w:val="34496D9C"/>
    <w:rsid w:val="3529272A"/>
    <w:rsid w:val="35492DCC"/>
    <w:rsid w:val="361138EA"/>
    <w:rsid w:val="37E868CC"/>
    <w:rsid w:val="38871C41"/>
    <w:rsid w:val="398B39B3"/>
    <w:rsid w:val="3CCA65A0"/>
    <w:rsid w:val="3DFE0BF8"/>
    <w:rsid w:val="3EAA6689"/>
    <w:rsid w:val="3EB03292"/>
    <w:rsid w:val="3F185CE9"/>
    <w:rsid w:val="3F36616F"/>
    <w:rsid w:val="400B3158"/>
    <w:rsid w:val="401B3640"/>
    <w:rsid w:val="414B1512"/>
    <w:rsid w:val="418F600A"/>
    <w:rsid w:val="431F286A"/>
    <w:rsid w:val="43D877F5"/>
    <w:rsid w:val="441E75A6"/>
    <w:rsid w:val="45292D4E"/>
    <w:rsid w:val="45654812"/>
    <w:rsid w:val="45DD792B"/>
    <w:rsid w:val="45F66255"/>
    <w:rsid w:val="4AB512F1"/>
    <w:rsid w:val="4C700D5C"/>
    <w:rsid w:val="4CDE7A9D"/>
    <w:rsid w:val="4D263F17"/>
    <w:rsid w:val="4D5819A6"/>
    <w:rsid w:val="4F096D89"/>
    <w:rsid w:val="4F440317"/>
    <w:rsid w:val="4F624D5E"/>
    <w:rsid w:val="4FB355BA"/>
    <w:rsid w:val="51091EE4"/>
    <w:rsid w:val="512F0C70"/>
    <w:rsid w:val="51985A9B"/>
    <w:rsid w:val="526A6404"/>
    <w:rsid w:val="52B56BCB"/>
    <w:rsid w:val="52CA50F4"/>
    <w:rsid w:val="548A0A66"/>
    <w:rsid w:val="54A673E8"/>
    <w:rsid w:val="56F27182"/>
    <w:rsid w:val="5753390A"/>
    <w:rsid w:val="59034EBC"/>
    <w:rsid w:val="597606F5"/>
    <w:rsid w:val="5A8F079C"/>
    <w:rsid w:val="5B826AF3"/>
    <w:rsid w:val="5BAF66E8"/>
    <w:rsid w:val="5CED210B"/>
    <w:rsid w:val="5CF52A39"/>
    <w:rsid w:val="601B7C69"/>
    <w:rsid w:val="60C43183"/>
    <w:rsid w:val="61A60ADB"/>
    <w:rsid w:val="61D5014E"/>
    <w:rsid w:val="61E15FB7"/>
    <w:rsid w:val="63EF3400"/>
    <w:rsid w:val="647749B0"/>
    <w:rsid w:val="65C83E72"/>
    <w:rsid w:val="65EB1B9D"/>
    <w:rsid w:val="664F3941"/>
    <w:rsid w:val="66C043ED"/>
    <w:rsid w:val="66D460EA"/>
    <w:rsid w:val="66DE0D17"/>
    <w:rsid w:val="68DE7F5D"/>
    <w:rsid w:val="6A7A0D56"/>
    <w:rsid w:val="6BAD5364"/>
    <w:rsid w:val="6BE0108D"/>
    <w:rsid w:val="6C353187"/>
    <w:rsid w:val="6C4B765A"/>
    <w:rsid w:val="6DA00AD4"/>
    <w:rsid w:val="6EED17E0"/>
    <w:rsid w:val="7026309C"/>
    <w:rsid w:val="70657DB3"/>
    <w:rsid w:val="708446DD"/>
    <w:rsid w:val="738B5D82"/>
    <w:rsid w:val="73B47087"/>
    <w:rsid w:val="73C43C42"/>
    <w:rsid w:val="757F36C5"/>
    <w:rsid w:val="7628598A"/>
    <w:rsid w:val="76B15B00"/>
    <w:rsid w:val="778356EE"/>
    <w:rsid w:val="77BF676A"/>
    <w:rsid w:val="77F24622"/>
    <w:rsid w:val="780E6ACA"/>
    <w:rsid w:val="782D375C"/>
    <w:rsid w:val="794819BB"/>
    <w:rsid w:val="79A1423B"/>
    <w:rsid w:val="7AE446F6"/>
    <w:rsid w:val="7C43369E"/>
    <w:rsid w:val="7C613B24"/>
    <w:rsid w:val="7C725D31"/>
    <w:rsid w:val="7D2232B3"/>
    <w:rsid w:val="7E923AAB"/>
    <w:rsid w:val="7EFE1AFE"/>
    <w:rsid w:val="7F01514B"/>
    <w:rsid w:val="7F0E5334"/>
    <w:rsid w:val="7F131D18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yijizhangjie"/>
    <w:basedOn w:val="1"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8">
    <w:name w:val="汇编二级标题"/>
    <w:basedOn w:val="1"/>
    <w:qFormat/>
    <w:uiPriority w:val="0"/>
    <w:pPr>
      <w:widowControl/>
      <w:spacing w:line="360" w:lineRule="auto"/>
      <w:ind w:firstLine="480" w:firstLineChars="200"/>
    </w:pPr>
    <w:rPr>
      <w:rFonts w:ascii="楷体" w:hAnsi="楷体" w:eastAsia="楷体" w:cs="宋体"/>
      <w:color w:val="000000" w:themeColor="text1"/>
      <w:kern w:val="0"/>
      <w:sz w:val="24"/>
      <w14:textFill>
        <w14:solidFill>
          <w14:schemeClr w14:val="tx1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442</Characters>
  <Lines>47</Lines>
  <Paragraphs>13</Paragraphs>
  <TotalTime>6</TotalTime>
  <ScaleCrop>false</ScaleCrop>
  <LinksUpToDate>false</LinksUpToDate>
  <CharactersWithSpaces>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2021-10-12T01:54:00Z</dcterms:created>
  <dc:creator>灵犀</dc:creator>
  <cp:lastModifiedBy>Grace</cp:lastModifiedBy>
  <cp:lastPrinted>2022-09-14T02:43:00Z</cp:lastPrinted>
  <dcterms:modified xsi:type="dcterms:W3CDTF">2022-09-19T08:57:38Z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E532B99FFC3A441A85897DB090D357EF</vt:lpwstr>
  </property>
</Properties>
</file>